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95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="00485EF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Ц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955E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</w:t>
      </w:r>
      <w:r w:rsidR="00485EF8">
        <w:rPr>
          <w:rFonts w:ascii="Times New Roman" w:eastAsia="Times New Roman" w:hAnsi="Times New Roman" w:cs="Times New Roman"/>
        </w:rPr>
        <w:t>Ц</w:t>
      </w:r>
      <w:r w:rsidRPr="00893845">
        <w:rPr>
          <w:rFonts w:ascii="Times New Roman" w:eastAsia="Times New Roman" w:hAnsi="Times New Roman" w:cs="Times New Roman"/>
        </w:rPr>
        <w:t>-</w:t>
      </w:r>
      <w:bookmarkEnd w:id="2"/>
      <w:r w:rsidR="000273B3">
        <w:rPr>
          <w:rFonts w:ascii="Times New Roman" w:eastAsia="Times New Roman" w:hAnsi="Times New Roman" w:cs="Times New Roman"/>
        </w:rPr>
        <w:t>1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751B84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751B84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1B84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751B84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1B84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751B84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751B84" w:rsidRDefault="00485EF8" w:rsidP="00632FF6">
            <w:pPr>
              <w:pStyle w:val="TableParagraph"/>
            </w:pPr>
            <w:r w:rsidRPr="00751B84">
              <w:t xml:space="preserve">УКЦ-1 </w:t>
            </w:r>
            <w:proofErr w:type="gramStart"/>
            <w:r w:rsidRPr="00751B84">
              <w:t>Способен</w:t>
            </w:r>
            <w:proofErr w:type="gramEnd"/>
            <w:r w:rsidRPr="00751B84">
              <w:t xml:space="preserve"> в цифровой среде </w:t>
            </w:r>
            <w:r w:rsidRPr="00751B84">
              <w:rPr>
                <w:spacing w:val="-2"/>
              </w:rPr>
              <w:t xml:space="preserve">использовать </w:t>
            </w:r>
            <w:r w:rsidRPr="00751B84">
              <w:t>различные</w:t>
            </w:r>
            <w:r w:rsidRPr="00751B84">
              <w:rPr>
                <w:spacing w:val="-15"/>
              </w:rPr>
              <w:t xml:space="preserve"> </w:t>
            </w:r>
            <w:r w:rsidRPr="00751B84">
              <w:t xml:space="preserve">цифровые </w:t>
            </w:r>
            <w:r w:rsidRPr="00751B84">
              <w:rPr>
                <w:spacing w:val="-2"/>
              </w:rPr>
              <w:t xml:space="preserve">средства, </w:t>
            </w:r>
            <w:r w:rsidRPr="00751B84">
              <w:t xml:space="preserve">позволяющие во взаимодействии с </w:t>
            </w:r>
            <w:r w:rsidRPr="00751B84">
              <w:rPr>
                <w:spacing w:val="-2"/>
              </w:rPr>
              <w:t xml:space="preserve">другими </w:t>
            </w:r>
            <w:r w:rsidRPr="00751B84">
              <w:t>людьми достигать поставленных</w:t>
            </w:r>
            <w:r w:rsidRPr="00751B84">
              <w:rPr>
                <w:spacing w:val="-15"/>
              </w:rPr>
              <w:t xml:space="preserve"> </w:t>
            </w:r>
            <w:r w:rsidRPr="00751B84">
              <w:t>целей</w:t>
            </w:r>
          </w:p>
        </w:tc>
        <w:tc>
          <w:tcPr>
            <w:tcW w:w="2938" w:type="pct"/>
            <w:shd w:val="clear" w:color="auto" w:fill="auto"/>
          </w:tcPr>
          <w:p w:rsidR="00632FF6" w:rsidRPr="00751B84" w:rsidRDefault="00485EF8" w:rsidP="00485EF8">
            <w:pPr>
              <w:pStyle w:val="TableParagraph"/>
              <w:jc w:val="both"/>
            </w:pPr>
            <w:r w:rsidRPr="00751B84">
              <w:t>З-УКЦ-1</w:t>
            </w:r>
            <w:proofErr w:type="gramStart"/>
            <w:r w:rsidRPr="00751B84">
              <w:t xml:space="preserve"> З</w:t>
            </w:r>
            <w:proofErr w:type="gramEnd"/>
            <w:r w:rsidRPr="00751B84">
              <w:t>нать: современные информационные технологии и цифровые средства коммуникации, в том числе отечественного производства, а также основные приемы и нормы социального взаимодействия и технологии межличностной и групповой коммуникации с использованием дистанционных технологий</w:t>
            </w:r>
          </w:p>
        </w:tc>
      </w:tr>
      <w:tr w:rsidR="00632FF6" w:rsidRPr="00751B84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751B84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751B84" w:rsidRDefault="00485EF8" w:rsidP="00955E17">
            <w:pPr>
              <w:pStyle w:val="TableParagraph"/>
              <w:rPr>
                <w:rFonts w:eastAsia="Calibri"/>
              </w:rPr>
            </w:pPr>
            <w:r w:rsidRPr="00751B84">
              <w:t>У-УКЦ-1</w:t>
            </w:r>
            <w:proofErr w:type="gramStart"/>
            <w:r w:rsidRPr="00751B84">
              <w:t xml:space="preserve"> У</w:t>
            </w:r>
            <w:proofErr w:type="gramEnd"/>
            <w:r w:rsidRPr="00751B84">
              <w:t>меть: выбирать современные информационные технологии и цифровые средства коммуникации, в том числе отечественного</w:t>
            </w:r>
            <w:r w:rsidRPr="00751B84">
              <w:rPr>
                <w:spacing w:val="-5"/>
              </w:rPr>
              <w:t xml:space="preserve"> </w:t>
            </w:r>
            <w:r w:rsidRPr="00751B84">
              <w:t>производства,</w:t>
            </w:r>
            <w:r w:rsidRPr="00751B84">
              <w:rPr>
                <w:spacing w:val="-3"/>
              </w:rPr>
              <w:t xml:space="preserve"> </w:t>
            </w:r>
            <w:r w:rsidRPr="00751B84">
              <w:t>а</w:t>
            </w:r>
            <w:r w:rsidRPr="00751B84">
              <w:rPr>
                <w:spacing w:val="-4"/>
              </w:rPr>
              <w:t xml:space="preserve"> </w:t>
            </w:r>
            <w:r w:rsidRPr="00751B84">
              <w:t>также</w:t>
            </w:r>
            <w:r w:rsidRPr="00751B84">
              <w:rPr>
                <w:spacing w:val="-2"/>
              </w:rPr>
              <w:t xml:space="preserve"> </w:t>
            </w:r>
            <w:r w:rsidRPr="00751B84">
              <w:t>устанавливать</w:t>
            </w:r>
            <w:r w:rsidRPr="00751B84">
              <w:rPr>
                <w:spacing w:val="-5"/>
              </w:rPr>
              <w:t xml:space="preserve"> </w:t>
            </w:r>
            <w:r w:rsidRPr="00751B84">
              <w:t>и</w:t>
            </w:r>
            <w:r w:rsidRPr="00751B84">
              <w:rPr>
                <w:spacing w:val="-4"/>
              </w:rPr>
              <w:t xml:space="preserve"> </w:t>
            </w:r>
            <w:r w:rsidRPr="00751B84">
              <w:t>поддерживать контакты, обеспечивающие успешную работу в коллективе и применять основные методы и нормы</w:t>
            </w:r>
            <w:r w:rsidRPr="00751B84">
              <w:rPr>
                <w:spacing w:val="40"/>
              </w:rPr>
              <w:t xml:space="preserve"> </w:t>
            </w:r>
            <w:r w:rsidRPr="00751B84">
              <w:t>социального взаимодействия для реализации своей роли и взаимодействия внутри команды с использованием дистанционных технологий</w:t>
            </w:r>
          </w:p>
        </w:tc>
      </w:tr>
      <w:tr w:rsidR="00632FF6" w:rsidRPr="00751B84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751B84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751B84" w:rsidRDefault="00485EF8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1B84">
              <w:rPr>
                <w:rFonts w:ascii="Times New Roman" w:eastAsia="Times New Roman" w:hAnsi="Times New Roman" w:cs="Times New Roman"/>
              </w:rPr>
              <w:t>В-УКЦ-1</w:t>
            </w:r>
            <w:proofErr w:type="gramStart"/>
            <w:r w:rsidRPr="00751B8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751B84">
              <w:rPr>
                <w:rFonts w:ascii="Times New Roman" w:eastAsia="Times New Roman" w:hAnsi="Times New Roman" w:cs="Times New Roman"/>
              </w:rPr>
              <w:t>ладеть: навыками применения современных информационных технологий и цифровых средств коммуникации, в том числе отечественного производства, а также методами и приемами социального взаимодействия и работы в команде с использованием дистанционных технологий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485EF8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>Дисциплины. Обязательная часть</w:t>
            </w:r>
          </w:p>
          <w:p w:rsidR="00485EF8" w:rsidRPr="00485EF8" w:rsidRDefault="00485EF8" w:rsidP="0048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Б1.О.03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Общепрофессиональный модуль</w:t>
            </w:r>
          </w:p>
          <w:p w:rsidR="00485EF8" w:rsidRPr="00485EF8" w:rsidRDefault="00485EF8" w:rsidP="0048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Б1.О.03.01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Информатика</w:t>
            </w:r>
            <w:r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 xml:space="preserve"> – 1 семестр</w:t>
            </w:r>
          </w:p>
          <w:p w:rsidR="00130FBB" w:rsidRDefault="00130FBB" w:rsidP="0048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485EF8" w:rsidRPr="00485EF8" w:rsidRDefault="00485EF8" w:rsidP="0048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Б2.В.01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Профессиональный модуль</w:t>
            </w:r>
          </w:p>
          <w:p w:rsidR="00955E17" w:rsidRPr="00485EF8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Б2.В.01.02(У)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  <w:p w:rsidR="00955E17" w:rsidRPr="00485EF8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Б2.В.01.03(П)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  <w:p w:rsidR="00955E17" w:rsidRPr="00485EF8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Б2.В.01.04(Пд)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Производственная практика (преддипломная практика) – 8 семестр</w:t>
            </w: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 xml:space="preserve"> </w:t>
            </w:r>
          </w:p>
          <w:p w:rsidR="00130FBB" w:rsidRPr="00485EF8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>Итоговая аттестация</w:t>
            </w:r>
          </w:p>
          <w:p w:rsidR="00632FF6" w:rsidRPr="00485EF8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Б3.01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Профессиональный модуль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</w:r>
          </w:p>
          <w:p w:rsidR="00485EF8" w:rsidRPr="00485EF8" w:rsidRDefault="00632FF6" w:rsidP="0048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Б3.01.01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Итоговая аттестация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</w:r>
            <w:r w:rsidR="00E7720E"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– 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546"/>
        <w:gridCol w:w="2465"/>
      </w:tblGrid>
      <w:tr w:rsidR="00893845" w:rsidRPr="00702ECB" w:rsidTr="00751B84">
        <w:trPr>
          <w:trHeight w:val="300"/>
        </w:trPr>
        <w:tc>
          <w:tcPr>
            <w:tcW w:w="277" w:type="pct"/>
            <w:vMerge w:val="restart"/>
          </w:tcPr>
          <w:p w:rsidR="0024744A" w:rsidRPr="00702EC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702EC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0" w:type="pct"/>
            <w:shd w:val="clear" w:color="auto" w:fill="auto"/>
            <w:noWrap/>
            <w:vAlign w:val="bottom"/>
            <w:hideMark/>
          </w:tcPr>
          <w:p w:rsidR="0024744A" w:rsidRPr="00702ECB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303" w:type="pct"/>
          </w:tcPr>
          <w:p w:rsidR="0024744A" w:rsidRPr="00702EC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702ECB" w:rsidTr="00751B84">
        <w:trPr>
          <w:trHeight w:val="300"/>
        </w:trPr>
        <w:tc>
          <w:tcPr>
            <w:tcW w:w="277" w:type="pct"/>
            <w:vMerge/>
          </w:tcPr>
          <w:p w:rsidR="0024744A" w:rsidRPr="00702ECB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2"/>
            <w:shd w:val="clear" w:color="auto" w:fill="auto"/>
            <w:noWrap/>
            <w:vAlign w:val="bottom"/>
            <w:hideMark/>
          </w:tcPr>
          <w:p w:rsidR="0024744A" w:rsidRPr="00702ECB" w:rsidRDefault="00365055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Б1.О.03.01</w:t>
            </w:r>
            <w:r w:rsidRPr="0070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Информатика – 1 семестр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К</w:t>
            </w:r>
            <w:r w:rsidRPr="00702ECB">
              <w:rPr>
                <w:spacing w:val="-1"/>
              </w:rPr>
              <w:t xml:space="preserve"> </w:t>
            </w:r>
            <w:r w:rsidRPr="00702ECB">
              <w:t>предмету</w:t>
            </w:r>
            <w:r w:rsidRPr="00702ECB">
              <w:rPr>
                <w:spacing w:val="-10"/>
              </w:rPr>
              <w:t xml:space="preserve"> </w:t>
            </w:r>
            <w:r w:rsidRPr="00702ECB">
              <w:t>изучения</w:t>
            </w:r>
            <w:r w:rsidRPr="00702ECB">
              <w:rPr>
                <w:spacing w:val="-1"/>
              </w:rPr>
              <w:t xml:space="preserve"> </w:t>
            </w:r>
            <w:r w:rsidRPr="00702ECB">
              <w:t>информатики</w:t>
            </w:r>
            <w:r w:rsidRPr="00702ECB">
              <w:rPr>
                <w:spacing w:val="-2"/>
              </w:rPr>
              <w:t xml:space="preserve"> </w:t>
            </w:r>
            <w:r w:rsidRPr="00702ECB">
              <w:t>НЕ</w:t>
            </w:r>
            <w:r w:rsidRPr="00702ECB">
              <w:rPr>
                <w:spacing w:val="-1"/>
              </w:rPr>
              <w:t xml:space="preserve"> </w:t>
            </w:r>
            <w:r w:rsidRPr="00702ECB">
              <w:t>ОТНОСЯТСЯ</w:t>
            </w:r>
            <w:r w:rsidRPr="00702ECB">
              <w:rPr>
                <w:spacing w:val="-1"/>
              </w:rPr>
              <w:t xml:space="preserve"> </w:t>
            </w:r>
            <w:r w:rsidRPr="00702ECB">
              <w:rPr>
                <w:spacing w:val="-10"/>
              </w:rPr>
              <w:t>…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702ECB">
              <w:t>методы</w:t>
            </w:r>
            <w:r w:rsidRPr="00702ECB">
              <w:rPr>
                <w:spacing w:val="-1"/>
              </w:rPr>
              <w:t xml:space="preserve"> </w:t>
            </w:r>
            <w:r w:rsidRPr="00702ECB">
              <w:t>и</w:t>
            </w:r>
            <w:r w:rsidRPr="00702ECB">
              <w:rPr>
                <w:spacing w:val="-1"/>
              </w:rPr>
              <w:t xml:space="preserve"> </w:t>
            </w:r>
            <w:r w:rsidRPr="00702ECB">
              <w:t>способы</w:t>
            </w:r>
            <w:r w:rsidRPr="00702ECB">
              <w:rPr>
                <w:spacing w:val="-1"/>
              </w:rPr>
              <w:t xml:space="preserve"> </w:t>
            </w:r>
            <w:r w:rsidRPr="00702ECB">
              <w:t>защиты</w:t>
            </w:r>
            <w:r w:rsidRPr="00702ECB">
              <w:rPr>
                <w:spacing w:val="-1"/>
              </w:rPr>
              <w:t xml:space="preserve"> </w:t>
            </w:r>
            <w:r w:rsidRPr="00702ECB">
              <w:rPr>
                <w:spacing w:val="-2"/>
              </w:rPr>
              <w:t>информации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702ECB">
              <w:t>закономерности</w:t>
            </w:r>
            <w:r w:rsidRPr="00702ECB">
              <w:rPr>
                <w:spacing w:val="-7"/>
              </w:rPr>
              <w:t xml:space="preserve"> </w:t>
            </w:r>
            <w:r w:rsidRPr="00702ECB">
              <w:t>и</w:t>
            </w:r>
            <w:r w:rsidRPr="00702ECB">
              <w:rPr>
                <w:spacing w:val="-4"/>
              </w:rPr>
              <w:t xml:space="preserve"> </w:t>
            </w:r>
            <w:r w:rsidRPr="00702ECB">
              <w:t>методы</w:t>
            </w:r>
            <w:r w:rsidRPr="00702ECB">
              <w:rPr>
                <w:spacing w:val="-5"/>
              </w:rPr>
              <w:t xml:space="preserve"> </w:t>
            </w:r>
            <w:r w:rsidRPr="00702ECB">
              <w:t>преобразования,</w:t>
            </w:r>
            <w:r w:rsidRPr="00702ECB">
              <w:rPr>
                <w:spacing w:val="-4"/>
              </w:rPr>
              <w:t xml:space="preserve"> </w:t>
            </w:r>
            <w:r w:rsidRPr="00702ECB">
              <w:t>передачи</w:t>
            </w:r>
            <w:r w:rsidRPr="00702ECB">
              <w:rPr>
                <w:spacing w:val="-5"/>
              </w:rPr>
              <w:t xml:space="preserve"> </w:t>
            </w:r>
            <w:r w:rsidRPr="00702ECB">
              <w:t>и</w:t>
            </w:r>
            <w:r w:rsidRPr="00702ECB">
              <w:rPr>
                <w:spacing w:val="-4"/>
              </w:rPr>
              <w:t xml:space="preserve"> </w:t>
            </w:r>
            <w:r w:rsidRPr="00702ECB">
              <w:t>использования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2"/>
              </w:rPr>
              <w:t>информации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702ECB">
              <w:t>закономерности</w:t>
            </w:r>
            <w:r w:rsidRPr="00702ECB">
              <w:rPr>
                <w:spacing w:val="-5"/>
              </w:rPr>
              <w:t xml:space="preserve"> </w:t>
            </w:r>
            <w:r w:rsidRPr="00702ECB">
              <w:t>и</w:t>
            </w:r>
            <w:r w:rsidRPr="00702ECB">
              <w:rPr>
                <w:spacing w:val="-2"/>
              </w:rPr>
              <w:t xml:space="preserve"> </w:t>
            </w:r>
            <w:r w:rsidRPr="00702ECB">
              <w:t>методы</w:t>
            </w:r>
            <w:r w:rsidRPr="00702ECB">
              <w:rPr>
                <w:spacing w:val="-1"/>
              </w:rPr>
              <w:t xml:space="preserve"> </w:t>
            </w:r>
            <w:r w:rsidRPr="00702ECB">
              <w:t>создания,</w:t>
            </w:r>
            <w:r w:rsidRPr="00702ECB">
              <w:rPr>
                <w:spacing w:val="-5"/>
              </w:rPr>
              <w:t xml:space="preserve"> </w:t>
            </w:r>
            <w:r w:rsidRPr="00702ECB">
              <w:t>хранения</w:t>
            </w:r>
            <w:r w:rsidRPr="00702ECB">
              <w:rPr>
                <w:spacing w:val="-5"/>
              </w:rPr>
              <w:t xml:space="preserve"> </w:t>
            </w:r>
            <w:r w:rsidRPr="00702ECB">
              <w:t>и</w:t>
            </w:r>
            <w:r w:rsidRPr="00702ECB">
              <w:rPr>
                <w:spacing w:val="-2"/>
              </w:rPr>
              <w:t xml:space="preserve"> </w:t>
            </w:r>
            <w:r w:rsidRPr="00702ECB">
              <w:t>поиска</w:t>
            </w:r>
            <w:r w:rsidRPr="00702ECB">
              <w:rPr>
                <w:spacing w:val="-6"/>
              </w:rPr>
              <w:t xml:space="preserve"> </w:t>
            </w:r>
            <w:r w:rsidRPr="00702ECB">
              <w:rPr>
                <w:spacing w:val="-2"/>
              </w:rPr>
              <w:t>информации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702ECB">
              <w:t>физические</w:t>
            </w:r>
            <w:r w:rsidRPr="00702ECB">
              <w:rPr>
                <w:spacing w:val="-8"/>
              </w:rPr>
              <w:t xml:space="preserve"> </w:t>
            </w:r>
            <w:r w:rsidRPr="00702ECB">
              <w:t>закономерности</w:t>
            </w:r>
            <w:r w:rsidRPr="00702ECB">
              <w:rPr>
                <w:spacing w:val="-4"/>
              </w:rPr>
              <w:t xml:space="preserve"> </w:t>
            </w:r>
            <w:r w:rsidRPr="00702ECB">
              <w:t>работы</w:t>
            </w:r>
            <w:r w:rsidRPr="00702ECB">
              <w:rPr>
                <w:spacing w:val="-5"/>
              </w:rPr>
              <w:t xml:space="preserve"> </w:t>
            </w:r>
            <w:r w:rsidRPr="00702ECB">
              <w:t>технических</w:t>
            </w:r>
            <w:r w:rsidRPr="00702ECB">
              <w:rPr>
                <w:spacing w:val="-3"/>
              </w:rPr>
              <w:t xml:space="preserve"> </w:t>
            </w:r>
            <w:r w:rsidRPr="00702ECB">
              <w:t>средств</w:t>
            </w:r>
            <w:r w:rsidRPr="00702ECB">
              <w:rPr>
                <w:spacing w:val="-5"/>
              </w:rPr>
              <w:t xml:space="preserve"> </w:t>
            </w:r>
            <w:r w:rsidRPr="00702ECB">
              <w:t>передачи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2"/>
              </w:rPr>
              <w:t>информации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702ECB">
              <w:t>структура</w:t>
            </w:r>
            <w:r w:rsidRPr="00702ECB">
              <w:rPr>
                <w:spacing w:val="-4"/>
              </w:rPr>
              <w:t xml:space="preserve"> </w:t>
            </w:r>
            <w:r w:rsidRPr="00702ECB">
              <w:t>и</w:t>
            </w:r>
            <w:r w:rsidRPr="00702ECB">
              <w:rPr>
                <w:spacing w:val="-4"/>
              </w:rPr>
              <w:t xml:space="preserve"> </w:t>
            </w:r>
            <w:r w:rsidRPr="00702ECB">
              <w:t>свойства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2"/>
              </w:rPr>
              <w:t>информации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г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Синонимом</w:t>
            </w:r>
            <w:r w:rsidRPr="00702ECB">
              <w:rPr>
                <w:spacing w:val="-1"/>
              </w:rPr>
              <w:t xml:space="preserve"> </w:t>
            </w:r>
            <w:r w:rsidRPr="00702ECB">
              <w:t>слова</w:t>
            </w:r>
            <w:r w:rsidRPr="00702ECB">
              <w:rPr>
                <w:spacing w:val="-4"/>
              </w:rPr>
              <w:t xml:space="preserve"> </w:t>
            </w:r>
            <w:r w:rsidRPr="00702ECB">
              <w:t>&lt;информатика&gt;</w:t>
            </w:r>
            <w:r w:rsidRPr="00702ECB">
              <w:rPr>
                <w:spacing w:val="-2"/>
              </w:rPr>
              <w:t xml:space="preserve"> </w:t>
            </w:r>
            <w:r w:rsidRPr="00702ECB">
              <w:t>в</w:t>
            </w:r>
            <w:r w:rsidRPr="00702ECB">
              <w:rPr>
                <w:spacing w:val="-3"/>
              </w:rPr>
              <w:t xml:space="preserve"> </w:t>
            </w:r>
            <w:r w:rsidRPr="00702ECB">
              <w:t>англоязычных странах</w:t>
            </w:r>
            <w:r w:rsidRPr="00702ECB">
              <w:rPr>
                <w:spacing w:val="1"/>
              </w:rPr>
              <w:t xml:space="preserve"> </w:t>
            </w:r>
            <w:r w:rsidRPr="00702ECB">
              <w:rPr>
                <w:spacing w:val="-2"/>
              </w:rPr>
              <w:t>является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rPr>
                <w:lang w:val="en-US"/>
              </w:rPr>
            </w:pPr>
            <w:r w:rsidRPr="00702ECB">
              <w:rPr>
                <w:lang w:val="en-US"/>
              </w:rPr>
              <w:t>informational</w:t>
            </w:r>
            <w:r w:rsidRPr="00702ECB">
              <w:rPr>
                <w:spacing w:val="-2"/>
                <w:lang w:val="en-US"/>
              </w:rPr>
              <w:t xml:space="preserve"> science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rPr>
                <w:lang w:val="en-US"/>
              </w:rPr>
            </w:pPr>
            <w:r w:rsidRPr="00702ECB">
              <w:rPr>
                <w:spacing w:val="-2"/>
                <w:lang w:val="en-US"/>
              </w:rPr>
              <w:t>computer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rPr>
                <w:lang w:val="en-US"/>
              </w:rPr>
            </w:pPr>
            <w:r w:rsidRPr="00702ECB">
              <w:rPr>
                <w:lang w:val="en-US"/>
              </w:rPr>
              <w:t>computer</w:t>
            </w:r>
            <w:r w:rsidRPr="00702ECB">
              <w:rPr>
                <w:spacing w:val="-3"/>
                <w:lang w:val="en-US"/>
              </w:rPr>
              <w:t xml:space="preserve"> </w:t>
            </w:r>
            <w:r w:rsidRPr="00702ECB">
              <w:rPr>
                <w:spacing w:val="-2"/>
                <w:lang w:val="en-US"/>
              </w:rPr>
              <w:t>science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</w:pPr>
            <w:r w:rsidRPr="00702ECB">
              <w:rPr>
                <w:spacing w:val="-2"/>
                <w:lang w:val="en-US"/>
              </w:rPr>
              <w:lastRenderedPageBreak/>
              <w:t>software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lastRenderedPageBreak/>
              <w:t>в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Основной</w:t>
            </w:r>
            <w:r w:rsidRPr="00702ECB">
              <w:rPr>
                <w:spacing w:val="-4"/>
              </w:rPr>
              <w:t xml:space="preserve"> </w:t>
            </w:r>
            <w:r w:rsidRPr="00702ECB">
              <w:t>задачей</w:t>
            </w:r>
            <w:r w:rsidRPr="00702ECB">
              <w:rPr>
                <w:spacing w:val="-2"/>
              </w:rPr>
              <w:t xml:space="preserve"> </w:t>
            </w:r>
            <w:r w:rsidRPr="00702ECB">
              <w:t>информатики</w:t>
            </w:r>
            <w:r w:rsidRPr="00702ECB">
              <w:rPr>
                <w:spacing w:val="-3"/>
              </w:rPr>
              <w:t xml:space="preserve"> </w:t>
            </w:r>
            <w:r w:rsidRPr="00702ECB">
              <w:t>НЕ</w:t>
            </w:r>
            <w:r w:rsidRPr="00702ECB">
              <w:rPr>
                <w:spacing w:val="-2"/>
              </w:rPr>
              <w:t xml:space="preserve"> </w:t>
            </w:r>
            <w:r w:rsidRPr="00702ECB">
              <w:t>ЯВЛЯЕТСЯ</w:t>
            </w:r>
            <w:r w:rsidRPr="00702ECB">
              <w:rPr>
                <w:spacing w:val="-2"/>
              </w:rPr>
              <w:t xml:space="preserve"> </w:t>
            </w:r>
            <w:r w:rsidRPr="00702ECB">
              <w:rPr>
                <w:spacing w:val="-10"/>
              </w:rPr>
              <w:t>…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702ECB">
              <w:t>систематизация</w:t>
            </w:r>
            <w:r w:rsidRPr="00702ECB">
              <w:rPr>
                <w:spacing w:val="-4"/>
              </w:rPr>
              <w:t xml:space="preserve"> </w:t>
            </w:r>
            <w:r w:rsidRPr="00702ECB">
              <w:t>приемов</w:t>
            </w:r>
            <w:r w:rsidRPr="00702ECB">
              <w:rPr>
                <w:spacing w:val="-5"/>
              </w:rPr>
              <w:t xml:space="preserve"> </w:t>
            </w:r>
            <w:r w:rsidRPr="00702ECB">
              <w:t>и</w:t>
            </w:r>
            <w:r w:rsidRPr="00702ECB">
              <w:rPr>
                <w:spacing w:val="-4"/>
              </w:rPr>
              <w:t xml:space="preserve"> </w:t>
            </w:r>
            <w:r w:rsidRPr="00702ECB">
              <w:t>методов</w:t>
            </w:r>
            <w:r w:rsidRPr="00702ECB">
              <w:rPr>
                <w:spacing w:val="-5"/>
              </w:rPr>
              <w:t xml:space="preserve"> </w:t>
            </w:r>
            <w:r w:rsidRPr="00702ECB">
              <w:t>работы</w:t>
            </w:r>
            <w:r w:rsidRPr="00702ECB">
              <w:rPr>
                <w:spacing w:val="-4"/>
              </w:rPr>
              <w:t xml:space="preserve"> </w:t>
            </w:r>
            <w:r w:rsidRPr="00702ECB">
              <w:t>с</w:t>
            </w:r>
            <w:r w:rsidRPr="00702ECB">
              <w:rPr>
                <w:spacing w:val="-4"/>
              </w:rPr>
              <w:t xml:space="preserve"> </w:t>
            </w:r>
            <w:r w:rsidRPr="00702ECB">
              <w:t>программными</w:t>
            </w:r>
            <w:r w:rsidRPr="00702ECB">
              <w:rPr>
                <w:spacing w:val="-4"/>
              </w:rPr>
              <w:t xml:space="preserve"> </w:t>
            </w:r>
            <w:r w:rsidRPr="00702ECB">
              <w:t>средствами</w:t>
            </w:r>
            <w:r w:rsidRPr="00702ECB">
              <w:rPr>
                <w:spacing w:val="-4"/>
              </w:rPr>
              <w:t xml:space="preserve"> </w:t>
            </w:r>
            <w:r w:rsidRPr="00702ECB">
              <w:t xml:space="preserve">вычислительной </w:t>
            </w:r>
            <w:r w:rsidRPr="00702ECB">
              <w:rPr>
                <w:spacing w:val="-2"/>
              </w:rPr>
              <w:t>техники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702ECB">
              <w:t>систематизация</w:t>
            </w:r>
            <w:r w:rsidRPr="00702ECB">
              <w:rPr>
                <w:spacing w:val="-5"/>
              </w:rPr>
              <w:t xml:space="preserve"> </w:t>
            </w:r>
            <w:r w:rsidRPr="00702ECB">
              <w:t>приемов</w:t>
            </w:r>
            <w:r w:rsidRPr="00702ECB">
              <w:rPr>
                <w:spacing w:val="-6"/>
              </w:rPr>
              <w:t xml:space="preserve"> </w:t>
            </w:r>
            <w:r w:rsidRPr="00702ECB">
              <w:t>и</w:t>
            </w:r>
            <w:r w:rsidRPr="00702ECB">
              <w:rPr>
                <w:spacing w:val="-5"/>
              </w:rPr>
              <w:t xml:space="preserve"> </w:t>
            </w:r>
            <w:r w:rsidRPr="00702ECB">
              <w:t>методов</w:t>
            </w:r>
            <w:r w:rsidRPr="00702ECB">
              <w:rPr>
                <w:spacing w:val="-6"/>
              </w:rPr>
              <w:t xml:space="preserve"> </w:t>
            </w:r>
            <w:r w:rsidRPr="00702ECB">
              <w:t>работы</w:t>
            </w:r>
            <w:r w:rsidRPr="00702ECB">
              <w:rPr>
                <w:spacing w:val="-5"/>
              </w:rPr>
              <w:t xml:space="preserve"> </w:t>
            </w:r>
            <w:r w:rsidRPr="00702ECB">
              <w:t>с</w:t>
            </w:r>
            <w:r w:rsidRPr="00702ECB">
              <w:rPr>
                <w:spacing w:val="-7"/>
              </w:rPr>
              <w:t xml:space="preserve"> </w:t>
            </w:r>
            <w:r w:rsidRPr="00702ECB">
              <w:t>аппаратными</w:t>
            </w:r>
            <w:r w:rsidRPr="00702ECB">
              <w:rPr>
                <w:spacing w:val="-5"/>
              </w:rPr>
              <w:t xml:space="preserve"> </w:t>
            </w:r>
            <w:r w:rsidRPr="00702ECB">
              <w:t>средствами</w:t>
            </w:r>
            <w:r w:rsidRPr="00702ECB">
              <w:rPr>
                <w:spacing w:val="-5"/>
              </w:rPr>
              <w:t xml:space="preserve"> </w:t>
            </w:r>
            <w:r w:rsidRPr="00702ECB">
              <w:t xml:space="preserve">вычислительной </w:t>
            </w:r>
            <w:r w:rsidRPr="00702ECB">
              <w:rPr>
                <w:spacing w:val="-2"/>
              </w:rPr>
              <w:t>техники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702ECB">
              <w:t>накопление</w:t>
            </w:r>
            <w:r w:rsidRPr="00702ECB">
              <w:rPr>
                <w:spacing w:val="-6"/>
              </w:rPr>
              <w:t xml:space="preserve"> </w:t>
            </w:r>
            <w:r w:rsidRPr="00702ECB">
              <w:t>и</w:t>
            </w:r>
            <w:r w:rsidRPr="00702ECB">
              <w:rPr>
                <w:spacing w:val="-3"/>
              </w:rPr>
              <w:t xml:space="preserve"> </w:t>
            </w:r>
            <w:r w:rsidRPr="00702ECB">
              <w:t>обработка</w:t>
            </w:r>
            <w:r w:rsidRPr="00702ECB">
              <w:rPr>
                <w:spacing w:val="-4"/>
              </w:rPr>
              <w:t xml:space="preserve"> </w:t>
            </w:r>
            <w:r w:rsidRPr="00702ECB">
              <w:t>информации</w:t>
            </w:r>
            <w:r w:rsidRPr="00702ECB">
              <w:rPr>
                <w:spacing w:val="-2"/>
              </w:rPr>
              <w:t xml:space="preserve"> </w:t>
            </w:r>
            <w:r w:rsidRPr="00702ECB">
              <w:t>с</w:t>
            </w:r>
            <w:r w:rsidRPr="00702ECB">
              <w:rPr>
                <w:spacing w:val="-4"/>
              </w:rPr>
              <w:t xml:space="preserve"> </w:t>
            </w:r>
            <w:r w:rsidRPr="00702ECB">
              <w:t>целью</w:t>
            </w:r>
            <w:r w:rsidRPr="00702ECB">
              <w:rPr>
                <w:spacing w:val="-5"/>
              </w:rPr>
              <w:t xml:space="preserve"> </w:t>
            </w:r>
            <w:r w:rsidRPr="00702ECB">
              <w:t>получения</w:t>
            </w:r>
            <w:r w:rsidRPr="00702ECB">
              <w:rPr>
                <w:spacing w:val="-3"/>
              </w:rPr>
              <w:t xml:space="preserve"> </w:t>
            </w:r>
            <w:r w:rsidRPr="00702ECB">
              <w:t xml:space="preserve">новых </w:t>
            </w:r>
            <w:r w:rsidRPr="00702ECB">
              <w:rPr>
                <w:spacing w:val="-2"/>
              </w:rPr>
              <w:t>знаний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702ECB">
              <w:t>анализ</w:t>
            </w:r>
            <w:r w:rsidRPr="00702ECB">
              <w:rPr>
                <w:spacing w:val="-6"/>
              </w:rPr>
              <w:t xml:space="preserve"> </w:t>
            </w:r>
            <w:r w:rsidRPr="00702ECB">
              <w:t>и</w:t>
            </w:r>
            <w:r w:rsidRPr="00702ECB">
              <w:rPr>
                <w:spacing w:val="-4"/>
              </w:rPr>
              <w:t xml:space="preserve"> </w:t>
            </w:r>
            <w:r w:rsidRPr="00702ECB">
              <w:t>исследование</w:t>
            </w:r>
            <w:r w:rsidRPr="00702ECB">
              <w:rPr>
                <w:spacing w:val="-4"/>
              </w:rPr>
              <w:t xml:space="preserve"> </w:t>
            </w:r>
            <w:r w:rsidRPr="00702ECB">
              <w:t>физических</w:t>
            </w:r>
            <w:r w:rsidRPr="00702ECB">
              <w:rPr>
                <w:spacing w:val="-5"/>
              </w:rPr>
              <w:t xml:space="preserve"> </w:t>
            </w:r>
            <w:r w:rsidRPr="00702ECB">
              <w:t>параметров</w:t>
            </w:r>
            <w:r w:rsidRPr="00702ECB">
              <w:rPr>
                <w:spacing w:val="-4"/>
              </w:rPr>
              <w:t xml:space="preserve"> </w:t>
            </w:r>
            <w:r w:rsidRPr="00702ECB">
              <w:t>источников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2"/>
              </w:rPr>
              <w:t>информации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г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Информатикой</w:t>
            </w:r>
            <w:r w:rsidRPr="00702ECB">
              <w:rPr>
                <w:spacing w:val="-2"/>
              </w:rPr>
              <w:t xml:space="preserve"> </w:t>
            </w:r>
            <w:r w:rsidRPr="00702ECB">
              <w:rPr>
                <w:b/>
              </w:rPr>
              <w:t>не</w:t>
            </w:r>
            <w:r w:rsidRPr="00702ECB">
              <w:rPr>
                <w:b/>
                <w:spacing w:val="-6"/>
              </w:rPr>
              <w:t xml:space="preserve"> </w:t>
            </w:r>
            <w:r w:rsidRPr="00702ECB">
              <w:t>изучаются</w:t>
            </w:r>
            <w:r w:rsidRPr="00702ECB">
              <w:rPr>
                <w:spacing w:val="-1"/>
              </w:rPr>
              <w:t xml:space="preserve"> </w:t>
            </w:r>
            <w:r w:rsidRPr="00702ECB">
              <w:t>средства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10"/>
              </w:rPr>
              <w:t>…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702ECB">
              <w:rPr>
                <w:spacing w:val="-2"/>
              </w:rPr>
              <w:t>программные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702ECB">
              <w:rPr>
                <w:spacing w:val="-2"/>
              </w:rPr>
              <w:t>физические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702ECB">
              <w:rPr>
                <w:spacing w:val="-2"/>
              </w:rPr>
              <w:t>технические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702ECB">
              <w:rPr>
                <w:spacing w:val="-2"/>
              </w:rPr>
              <w:t>алгоритмические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б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Автором</w:t>
            </w:r>
            <w:r w:rsidRPr="00702ECB">
              <w:rPr>
                <w:spacing w:val="-6"/>
              </w:rPr>
              <w:t xml:space="preserve"> </w:t>
            </w:r>
            <w:r w:rsidRPr="00702ECB">
              <w:t>проекта</w:t>
            </w:r>
            <w:r w:rsidRPr="00702ECB">
              <w:rPr>
                <w:spacing w:val="-7"/>
              </w:rPr>
              <w:t xml:space="preserve"> </w:t>
            </w:r>
            <w:r w:rsidRPr="00702ECB">
              <w:t>первой</w:t>
            </w:r>
            <w:r w:rsidRPr="00702ECB">
              <w:rPr>
                <w:spacing w:val="-6"/>
              </w:rPr>
              <w:t xml:space="preserve"> </w:t>
            </w:r>
            <w:r w:rsidRPr="00702ECB">
              <w:t>автоматической</w:t>
            </w:r>
            <w:r w:rsidRPr="00702ECB">
              <w:rPr>
                <w:spacing w:val="-6"/>
              </w:rPr>
              <w:t xml:space="preserve"> </w:t>
            </w:r>
            <w:r w:rsidRPr="00702ECB">
              <w:t>вычислительной</w:t>
            </w:r>
            <w:r w:rsidRPr="00702ECB">
              <w:rPr>
                <w:spacing w:val="-6"/>
              </w:rPr>
              <w:t xml:space="preserve"> </w:t>
            </w:r>
            <w:r w:rsidRPr="00702ECB">
              <w:t>машины</w:t>
            </w:r>
            <w:r w:rsidRPr="00702ECB">
              <w:rPr>
                <w:spacing w:val="-6"/>
              </w:rPr>
              <w:t xml:space="preserve"> </w:t>
            </w:r>
            <w:r w:rsidRPr="00702ECB">
              <w:t>(Аналитической машины) является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</w:pPr>
            <w:proofErr w:type="spellStart"/>
            <w:r w:rsidRPr="00702ECB">
              <w:rPr>
                <w:spacing w:val="-2"/>
              </w:rPr>
              <w:t>Ч.Беббидж</w:t>
            </w:r>
            <w:proofErr w:type="spellEnd"/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</w:pPr>
            <w:proofErr w:type="spellStart"/>
            <w:r w:rsidRPr="00702ECB">
              <w:rPr>
                <w:spacing w:val="-2"/>
              </w:rPr>
              <w:t>Б.Паскаль</w:t>
            </w:r>
            <w:proofErr w:type="spellEnd"/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</w:pPr>
            <w:proofErr w:type="spellStart"/>
            <w:r w:rsidRPr="00702ECB">
              <w:t>Дж</w:t>
            </w:r>
            <w:proofErr w:type="gramStart"/>
            <w:r w:rsidRPr="00702ECB">
              <w:t>.Ф</w:t>
            </w:r>
            <w:proofErr w:type="gramEnd"/>
            <w:r w:rsidRPr="00702ECB">
              <w:t>он</w:t>
            </w:r>
            <w:proofErr w:type="spellEnd"/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2"/>
              </w:rPr>
              <w:t>Нейман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</w:pPr>
            <w:r w:rsidRPr="00702ECB">
              <w:t>Ада</w:t>
            </w:r>
            <w:r w:rsidRPr="00702ECB">
              <w:rPr>
                <w:spacing w:val="-5"/>
              </w:rPr>
              <w:t xml:space="preserve"> </w:t>
            </w:r>
            <w:proofErr w:type="spellStart"/>
            <w:r w:rsidRPr="00702ECB">
              <w:rPr>
                <w:spacing w:val="-2"/>
              </w:rPr>
              <w:t>Лавлайс</w:t>
            </w:r>
            <w:proofErr w:type="spellEnd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а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Зарегистрированные</w:t>
            </w:r>
            <w:r w:rsidRPr="00702ECB">
              <w:rPr>
                <w:spacing w:val="-4"/>
              </w:rPr>
              <w:t xml:space="preserve"> </w:t>
            </w:r>
            <w:r w:rsidRPr="00702ECB">
              <w:t>сигналы –</w:t>
            </w:r>
            <w:r w:rsidRPr="00702ECB">
              <w:rPr>
                <w:spacing w:val="-3"/>
              </w:rPr>
              <w:t xml:space="preserve"> </w:t>
            </w:r>
            <w:r w:rsidRPr="00702ECB">
              <w:t>это</w:t>
            </w:r>
            <w:r w:rsidRPr="00702ECB">
              <w:rPr>
                <w:spacing w:val="-2"/>
              </w:rPr>
              <w:t xml:space="preserve"> </w:t>
            </w:r>
            <w:r w:rsidRPr="00702ECB">
              <w:rPr>
                <w:spacing w:val="-10"/>
              </w:rPr>
              <w:t>…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</w:pPr>
            <w:r w:rsidRPr="00702ECB">
              <w:rPr>
                <w:spacing w:val="-2"/>
              </w:rPr>
              <w:t>сведения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</w:pPr>
            <w:r w:rsidRPr="00702ECB">
              <w:rPr>
                <w:spacing w:val="-2"/>
              </w:rPr>
              <w:t>символы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</w:pPr>
            <w:r w:rsidRPr="00702ECB">
              <w:rPr>
                <w:spacing w:val="-2"/>
              </w:rPr>
              <w:t>данные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</w:pPr>
            <w:r w:rsidRPr="00702ECB">
              <w:rPr>
                <w:spacing w:val="-2"/>
              </w:rPr>
              <w:t>информация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в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Операция</w:t>
            </w:r>
            <w:r w:rsidRPr="00702ECB">
              <w:rPr>
                <w:spacing w:val="-7"/>
              </w:rPr>
              <w:t xml:space="preserve"> </w:t>
            </w:r>
            <w:r w:rsidRPr="00702ECB">
              <w:t>приведения</w:t>
            </w:r>
            <w:r w:rsidRPr="00702ECB">
              <w:rPr>
                <w:spacing w:val="-4"/>
              </w:rPr>
              <w:t xml:space="preserve"> </w:t>
            </w:r>
            <w:r w:rsidRPr="00702ECB">
              <w:t>данных</w:t>
            </w:r>
            <w:r w:rsidRPr="00702ECB">
              <w:rPr>
                <w:spacing w:val="-2"/>
              </w:rPr>
              <w:t xml:space="preserve"> </w:t>
            </w:r>
            <w:r w:rsidRPr="00702ECB">
              <w:t>к</w:t>
            </w:r>
            <w:r w:rsidRPr="00702ECB">
              <w:rPr>
                <w:spacing w:val="-4"/>
              </w:rPr>
              <w:t xml:space="preserve"> </w:t>
            </w:r>
            <w:r w:rsidRPr="00702ECB">
              <w:t>единой</w:t>
            </w:r>
            <w:r w:rsidRPr="00702ECB">
              <w:rPr>
                <w:spacing w:val="-4"/>
              </w:rPr>
              <w:t xml:space="preserve"> </w:t>
            </w:r>
            <w:r w:rsidRPr="00702ECB">
              <w:t>форме</w:t>
            </w:r>
            <w:r w:rsidRPr="00702ECB">
              <w:rPr>
                <w:spacing w:val="-5"/>
              </w:rPr>
              <w:t xml:space="preserve"> </w:t>
            </w:r>
            <w:r w:rsidRPr="00702ECB">
              <w:t>с</w:t>
            </w:r>
            <w:r w:rsidRPr="00702ECB">
              <w:rPr>
                <w:spacing w:val="-5"/>
              </w:rPr>
              <w:t xml:space="preserve"> </w:t>
            </w:r>
            <w:r w:rsidRPr="00702ECB">
              <w:t>целью</w:t>
            </w:r>
            <w:r w:rsidRPr="00702ECB">
              <w:rPr>
                <w:spacing w:val="-4"/>
              </w:rPr>
              <w:t xml:space="preserve"> </w:t>
            </w:r>
            <w:r w:rsidRPr="00702ECB">
              <w:t>повышения</w:t>
            </w:r>
            <w:r w:rsidRPr="00702ECB">
              <w:rPr>
                <w:spacing w:val="-4"/>
              </w:rPr>
              <w:t xml:space="preserve"> </w:t>
            </w:r>
            <w:r w:rsidRPr="00702ECB">
              <w:t>их уровня доступности для обработки это …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r w:rsidRPr="00702ECB">
              <w:rPr>
                <w:spacing w:val="-2"/>
              </w:rPr>
              <w:t>фильтрация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r w:rsidRPr="00702ECB">
              <w:rPr>
                <w:spacing w:val="-2"/>
              </w:rPr>
              <w:t>формализация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r w:rsidRPr="00702ECB">
              <w:rPr>
                <w:spacing w:val="-2"/>
              </w:rPr>
              <w:t>сортировка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r w:rsidRPr="00702ECB">
              <w:rPr>
                <w:spacing w:val="-2"/>
              </w:rPr>
              <w:t>архивация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rPr>
                <w:spacing w:val="-2"/>
              </w:rPr>
              <w:t>б</w:t>
            </w:r>
          </w:p>
          <w:p w:rsidR="00F97B3B" w:rsidRPr="00702ECB" w:rsidRDefault="00F97B3B" w:rsidP="00BA2138">
            <w:pPr>
              <w:pStyle w:val="a5"/>
              <w:ind w:left="0"/>
            </w:pP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</w:pPr>
            <w:r w:rsidRPr="00702ECB">
              <w:t xml:space="preserve">Для хранения в оперативной памяти числа преобразуются </w:t>
            </w:r>
            <w:proofErr w:type="gramStart"/>
            <w:r w:rsidRPr="00702ECB">
              <w:t>в</w:t>
            </w:r>
            <w:proofErr w:type="gramEnd"/>
            <w:r w:rsidRPr="00702ECB">
              <w:t xml:space="preserve"> …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</w:pPr>
            <w:r w:rsidRPr="00702ECB">
              <w:t>графические образы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</w:pPr>
            <w:r w:rsidRPr="00702ECB">
              <w:t>числовые коды в шестнадцатеричной форме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</w:pPr>
            <w:r w:rsidRPr="00702ECB">
              <w:t>числовые коды в восьмеричной форме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</w:pPr>
            <w:r w:rsidRPr="00702ECB">
              <w:t>числовые коды в двоичной форме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г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</w:pPr>
            <w:r w:rsidRPr="00702ECB">
              <w:t>Драйверы – это …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</w:pPr>
            <w:r w:rsidRPr="00702ECB">
              <w:t>программы для ознакомления пользователя с принципами устройства компьютера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</w:pPr>
            <w:r w:rsidRPr="00702ECB">
              <w:t>комплекс программ, обеспечивающий перевод программы, написанной на языке программирования в машинные коды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</w:pPr>
            <w:r w:rsidRPr="00702ECB">
              <w:t xml:space="preserve">программы для согласования работы внешних устройств и компьютера 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</w:pPr>
            <w:r w:rsidRPr="00702ECB">
              <w:t>системы автоматизированного проектирования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t>в</w:t>
            </w:r>
          </w:p>
        </w:tc>
      </w:tr>
      <w:tr w:rsidR="00F97B3B" w:rsidRPr="00702ECB" w:rsidTr="00751B84">
        <w:trPr>
          <w:trHeight w:val="317"/>
        </w:trPr>
        <w:tc>
          <w:tcPr>
            <w:tcW w:w="277" w:type="pct"/>
          </w:tcPr>
          <w:p w:rsidR="00F97B3B" w:rsidRPr="00702ECB" w:rsidRDefault="00F97B3B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</w:pPr>
            <w:r w:rsidRPr="00702ECB">
              <w:t xml:space="preserve">При включении компьютера процессор в первую очередь обращается </w:t>
            </w:r>
            <w:proofErr w:type="gramStart"/>
            <w:r w:rsidRPr="00702ECB">
              <w:t>к</w:t>
            </w:r>
            <w:proofErr w:type="gramEnd"/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702ECB">
              <w:t>принтеру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702ECB">
              <w:t>компакт-диску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702ECB">
              <w:t>гибкому диску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702ECB">
              <w:lastRenderedPageBreak/>
              <w:t>постоянной памяти (ПЗУ)</w:t>
            </w:r>
          </w:p>
          <w:p w:rsidR="00F97B3B" w:rsidRPr="00702ECB" w:rsidRDefault="00F97B3B" w:rsidP="008232D7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702ECB">
              <w:t>оперативной памяти (ОЗУ)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B3B" w:rsidRPr="00702ECB" w:rsidRDefault="00F97B3B" w:rsidP="00BA2138">
            <w:pPr>
              <w:pStyle w:val="a5"/>
              <w:ind w:left="0"/>
            </w:pPr>
            <w:r w:rsidRPr="00702ECB">
              <w:lastRenderedPageBreak/>
              <w:t>г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Гипертекст</w:t>
            </w:r>
            <w:r w:rsidRPr="00702ECB">
              <w:rPr>
                <w:spacing w:val="1"/>
              </w:rPr>
              <w:t xml:space="preserve"> </w:t>
            </w:r>
            <w:r w:rsidRPr="00702ECB">
              <w:t>–</w:t>
            </w:r>
            <w:r w:rsidRPr="00702ECB">
              <w:rPr>
                <w:spacing w:val="-1"/>
              </w:rPr>
              <w:t xml:space="preserve"> </w:t>
            </w:r>
            <w:r w:rsidRPr="00702ECB">
              <w:t xml:space="preserve">это </w:t>
            </w:r>
            <w:r w:rsidRPr="00702ECB">
              <w:rPr>
                <w:spacing w:val="-5"/>
              </w:rPr>
              <w:t>….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</w:pPr>
            <w:r w:rsidRPr="00702ECB">
              <w:t>очень</w:t>
            </w:r>
            <w:r w:rsidRPr="00702ECB">
              <w:rPr>
                <w:spacing w:val="-4"/>
              </w:rPr>
              <w:t xml:space="preserve"> </w:t>
            </w:r>
            <w:r w:rsidRPr="00702ECB">
              <w:t>большой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2"/>
              </w:rPr>
              <w:t>текст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</w:pPr>
            <w:r w:rsidRPr="00702ECB">
              <w:t>структурированный</w:t>
            </w:r>
            <w:r w:rsidRPr="00702ECB">
              <w:rPr>
                <w:spacing w:val="-5"/>
              </w:rPr>
              <w:t xml:space="preserve"> </w:t>
            </w:r>
            <w:r w:rsidRPr="00702ECB">
              <w:t>текст,</w:t>
            </w:r>
            <w:r w:rsidRPr="00702ECB">
              <w:rPr>
                <w:spacing w:val="-5"/>
              </w:rPr>
              <w:t xml:space="preserve"> </w:t>
            </w:r>
            <w:r w:rsidRPr="00702ECB">
              <w:t>в</w:t>
            </w:r>
            <w:r w:rsidRPr="00702ECB">
              <w:rPr>
                <w:spacing w:val="-6"/>
              </w:rPr>
              <w:t xml:space="preserve"> </w:t>
            </w:r>
            <w:r w:rsidRPr="00702ECB">
              <w:t>котором</w:t>
            </w:r>
            <w:r w:rsidRPr="00702ECB">
              <w:rPr>
                <w:spacing w:val="-6"/>
              </w:rPr>
              <w:t xml:space="preserve"> </w:t>
            </w:r>
            <w:r w:rsidRPr="00702ECB">
              <w:t>могут</w:t>
            </w:r>
            <w:r w:rsidRPr="00702ECB">
              <w:rPr>
                <w:spacing w:val="-5"/>
              </w:rPr>
              <w:t xml:space="preserve"> </w:t>
            </w:r>
            <w:r w:rsidRPr="00702ECB">
              <w:t>осуществляться</w:t>
            </w:r>
            <w:r w:rsidRPr="00702ECB">
              <w:rPr>
                <w:spacing w:val="-5"/>
              </w:rPr>
              <w:t xml:space="preserve"> </w:t>
            </w:r>
            <w:r w:rsidRPr="00702ECB">
              <w:t>переходы</w:t>
            </w:r>
            <w:r w:rsidRPr="00702ECB">
              <w:rPr>
                <w:spacing w:val="-5"/>
              </w:rPr>
              <w:t xml:space="preserve"> </w:t>
            </w:r>
            <w:r w:rsidRPr="00702ECB">
              <w:t xml:space="preserve">по выделенным </w:t>
            </w:r>
            <w:r w:rsidRPr="00702ECB">
              <w:rPr>
                <w:spacing w:val="-2"/>
              </w:rPr>
              <w:t>меткам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</w:pPr>
            <w:r w:rsidRPr="00702ECB">
              <w:t>текст,</w:t>
            </w:r>
            <w:r w:rsidRPr="00702ECB">
              <w:rPr>
                <w:spacing w:val="-3"/>
              </w:rPr>
              <w:t xml:space="preserve"> </w:t>
            </w:r>
            <w:r w:rsidRPr="00702ECB">
              <w:t>набранный</w:t>
            </w:r>
            <w:r w:rsidRPr="00702ECB">
              <w:rPr>
                <w:spacing w:val="-2"/>
              </w:rPr>
              <w:t xml:space="preserve"> </w:t>
            </w:r>
            <w:r w:rsidRPr="00702ECB">
              <w:t>на</w:t>
            </w:r>
            <w:r w:rsidRPr="00702ECB">
              <w:rPr>
                <w:spacing w:val="-2"/>
              </w:rPr>
              <w:t xml:space="preserve"> компьютере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</w:pPr>
            <w:r w:rsidRPr="00702ECB">
              <w:t>текст,</w:t>
            </w:r>
            <w:r w:rsidRPr="00702ECB">
              <w:rPr>
                <w:spacing w:val="-4"/>
              </w:rPr>
              <w:t xml:space="preserve"> </w:t>
            </w:r>
            <w:r w:rsidRPr="00702ECB">
              <w:t>в</w:t>
            </w:r>
            <w:r w:rsidRPr="00702ECB">
              <w:rPr>
                <w:spacing w:val="-4"/>
              </w:rPr>
              <w:t xml:space="preserve"> </w:t>
            </w:r>
            <w:r w:rsidRPr="00702ECB">
              <w:t>котором</w:t>
            </w:r>
            <w:r w:rsidRPr="00702ECB">
              <w:rPr>
                <w:spacing w:val="-4"/>
              </w:rPr>
              <w:t xml:space="preserve"> </w:t>
            </w:r>
            <w:r w:rsidRPr="00702ECB">
              <w:t>используется</w:t>
            </w:r>
            <w:r w:rsidRPr="00702ECB">
              <w:rPr>
                <w:spacing w:val="-3"/>
              </w:rPr>
              <w:t xml:space="preserve"> </w:t>
            </w:r>
            <w:r w:rsidRPr="00702ECB">
              <w:t>шрифт</w:t>
            </w:r>
            <w:r w:rsidRPr="00702ECB">
              <w:rPr>
                <w:spacing w:val="-4"/>
              </w:rPr>
              <w:t xml:space="preserve"> </w:t>
            </w:r>
            <w:r w:rsidRPr="00702ECB">
              <w:t>большого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2"/>
              </w:rPr>
              <w:t>размера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</w:pPr>
            <w:r w:rsidRPr="00702ECB">
              <w:t>текст,</w:t>
            </w:r>
            <w:r w:rsidRPr="00702ECB">
              <w:rPr>
                <w:spacing w:val="-4"/>
              </w:rPr>
              <w:t xml:space="preserve"> </w:t>
            </w:r>
            <w:r w:rsidRPr="00702ECB">
              <w:t>в</w:t>
            </w:r>
            <w:r w:rsidRPr="00702ECB">
              <w:rPr>
                <w:spacing w:val="-3"/>
              </w:rPr>
              <w:t xml:space="preserve"> </w:t>
            </w:r>
            <w:r w:rsidRPr="00702ECB">
              <w:t>котором</w:t>
            </w:r>
            <w:r w:rsidRPr="00702ECB">
              <w:rPr>
                <w:spacing w:val="-3"/>
              </w:rPr>
              <w:t xml:space="preserve"> </w:t>
            </w:r>
            <w:r w:rsidRPr="00702ECB">
              <w:t>используется</w:t>
            </w:r>
            <w:r w:rsidRPr="00702ECB">
              <w:rPr>
                <w:spacing w:val="-4"/>
              </w:rPr>
              <w:t xml:space="preserve"> </w:t>
            </w:r>
            <w:r w:rsidRPr="00702ECB">
              <w:t>большое</w:t>
            </w:r>
            <w:r w:rsidRPr="00702ECB">
              <w:rPr>
                <w:spacing w:val="-3"/>
              </w:rPr>
              <w:t xml:space="preserve"> </w:t>
            </w:r>
            <w:r w:rsidRPr="00702ECB">
              <w:t>количество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2"/>
              </w:rPr>
              <w:t>шрифтов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б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URL</w:t>
            </w:r>
            <w:r w:rsidRPr="00702ECB">
              <w:rPr>
                <w:spacing w:val="-6"/>
              </w:rPr>
              <w:t xml:space="preserve"> </w:t>
            </w:r>
            <w:r w:rsidRPr="00702ECB">
              <w:t>(</w:t>
            </w:r>
            <w:proofErr w:type="spellStart"/>
            <w:r w:rsidRPr="00702ECB">
              <w:t>Universal</w:t>
            </w:r>
            <w:proofErr w:type="spellEnd"/>
            <w:r w:rsidRPr="00702ECB">
              <w:rPr>
                <w:spacing w:val="-3"/>
              </w:rPr>
              <w:t xml:space="preserve"> </w:t>
            </w:r>
            <w:proofErr w:type="spellStart"/>
            <w:r w:rsidRPr="00702ECB">
              <w:t>Resource</w:t>
            </w:r>
            <w:proofErr w:type="spellEnd"/>
            <w:r w:rsidRPr="00702ECB">
              <w:rPr>
                <w:spacing w:val="-2"/>
              </w:rPr>
              <w:t xml:space="preserve"> </w:t>
            </w:r>
            <w:proofErr w:type="spellStart"/>
            <w:r w:rsidRPr="00702ECB">
              <w:t>Locator</w:t>
            </w:r>
            <w:proofErr w:type="spellEnd"/>
            <w:r w:rsidRPr="00702ECB">
              <w:t>) унифицированный</w:t>
            </w:r>
            <w:r w:rsidRPr="00702ECB">
              <w:rPr>
                <w:spacing w:val="-2"/>
              </w:rPr>
              <w:t xml:space="preserve"> </w:t>
            </w:r>
            <w:r w:rsidRPr="00702ECB">
              <w:t>указатель</w:t>
            </w:r>
            <w:r w:rsidRPr="00702ECB">
              <w:rPr>
                <w:spacing w:val="-3"/>
              </w:rPr>
              <w:t xml:space="preserve"> </w:t>
            </w:r>
            <w:r w:rsidRPr="00702ECB">
              <w:t>ресурса</w:t>
            </w:r>
            <w:r w:rsidRPr="00702ECB">
              <w:rPr>
                <w:spacing w:val="3"/>
              </w:rPr>
              <w:t xml:space="preserve"> </w:t>
            </w:r>
            <w:r w:rsidRPr="00702ECB">
              <w:t>-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5"/>
              </w:rPr>
              <w:t>это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702ECB">
              <w:t>любой</w:t>
            </w:r>
            <w:r w:rsidRPr="00702ECB">
              <w:rPr>
                <w:spacing w:val="-5"/>
              </w:rPr>
              <w:t xml:space="preserve"> </w:t>
            </w:r>
            <w:r w:rsidRPr="00702ECB">
              <w:t>фрагмент</w:t>
            </w:r>
            <w:r w:rsidRPr="00702ECB">
              <w:rPr>
                <w:spacing w:val="-2"/>
              </w:rPr>
              <w:t xml:space="preserve"> </w:t>
            </w:r>
            <w:r w:rsidRPr="00702ECB">
              <w:t>страницы,</w:t>
            </w:r>
            <w:r w:rsidRPr="00702ECB">
              <w:rPr>
                <w:spacing w:val="-3"/>
              </w:rPr>
              <w:t xml:space="preserve"> </w:t>
            </w:r>
            <w:r w:rsidRPr="00702ECB">
              <w:t>при</w:t>
            </w:r>
            <w:r w:rsidRPr="00702ECB">
              <w:rPr>
                <w:spacing w:val="-3"/>
              </w:rPr>
              <w:t xml:space="preserve"> </w:t>
            </w:r>
            <w:r w:rsidRPr="00702ECB">
              <w:t>помощи</w:t>
            </w:r>
            <w:r w:rsidRPr="00702ECB">
              <w:rPr>
                <w:spacing w:val="-6"/>
              </w:rPr>
              <w:t xml:space="preserve"> </w:t>
            </w:r>
            <w:r w:rsidRPr="00702ECB">
              <w:t>которого</w:t>
            </w:r>
            <w:r w:rsidRPr="00702ECB">
              <w:rPr>
                <w:spacing w:val="-3"/>
              </w:rPr>
              <w:t xml:space="preserve"> </w:t>
            </w:r>
            <w:r w:rsidRPr="00702ECB">
              <w:t>можно</w:t>
            </w:r>
            <w:r w:rsidRPr="00702ECB">
              <w:rPr>
                <w:spacing w:val="-3"/>
              </w:rPr>
              <w:t xml:space="preserve"> </w:t>
            </w:r>
            <w:r w:rsidRPr="00702ECB">
              <w:t>перейти</w:t>
            </w:r>
            <w:r w:rsidRPr="00702ECB">
              <w:rPr>
                <w:spacing w:val="-3"/>
              </w:rPr>
              <w:t xml:space="preserve"> </w:t>
            </w:r>
            <w:r w:rsidRPr="00702ECB">
              <w:t>к</w:t>
            </w:r>
            <w:r w:rsidRPr="00702ECB">
              <w:rPr>
                <w:spacing w:val="-5"/>
              </w:rPr>
              <w:t xml:space="preserve"> </w:t>
            </w:r>
            <w:r w:rsidRPr="00702ECB">
              <w:t>другой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2"/>
              </w:rPr>
              <w:t>странице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702ECB">
              <w:t>протокол</w:t>
            </w:r>
            <w:r w:rsidRPr="00702ECB">
              <w:rPr>
                <w:spacing w:val="-5"/>
              </w:rPr>
              <w:t xml:space="preserve"> </w:t>
            </w:r>
            <w:r w:rsidRPr="00702ECB">
              <w:t>передачи</w:t>
            </w:r>
            <w:r w:rsidRPr="00702ECB">
              <w:rPr>
                <w:spacing w:val="-2"/>
              </w:rPr>
              <w:t xml:space="preserve"> </w:t>
            </w:r>
            <w:r w:rsidRPr="00702ECB">
              <w:t>файлов,</w:t>
            </w:r>
            <w:r w:rsidRPr="00702ECB">
              <w:rPr>
                <w:spacing w:val="-2"/>
              </w:rPr>
              <w:t xml:space="preserve"> </w:t>
            </w:r>
            <w:r w:rsidRPr="00702ECB">
              <w:t>регламентирующий</w:t>
            </w:r>
            <w:r w:rsidRPr="00702ECB">
              <w:rPr>
                <w:spacing w:val="-3"/>
              </w:rPr>
              <w:t xml:space="preserve"> </w:t>
            </w:r>
            <w:r w:rsidRPr="00702ECB">
              <w:t>процесс</w:t>
            </w:r>
            <w:r w:rsidRPr="00702ECB">
              <w:rPr>
                <w:spacing w:val="-3"/>
              </w:rPr>
              <w:t xml:space="preserve"> </w:t>
            </w:r>
            <w:proofErr w:type="spellStart"/>
            <w:r w:rsidRPr="00702ECB">
              <w:t>переслки</w:t>
            </w:r>
            <w:proofErr w:type="spellEnd"/>
            <w:r w:rsidRPr="00702ECB">
              <w:rPr>
                <w:spacing w:val="-2"/>
              </w:rPr>
              <w:t xml:space="preserve"> </w:t>
            </w:r>
            <w:r w:rsidRPr="00702ECB">
              <w:t>файлов</w:t>
            </w:r>
            <w:r w:rsidRPr="00702ECB">
              <w:rPr>
                <w:spacing w:val="-4"/>
              </w:rPr>
              <w:t xml:space="preserve"> </w:t>
            </w:r>
            <w:r w:rsidRPr="00702ECB">
              <w:t>в</w:t>
            </w:r>
            <w:r w:rsidRPr="00702ECB">
              <w:rPr>
                <w:spacing w:val="-3"/>
              </w:rPr>
              <w:t xml:space="preserve"> </w:t>
            </w:r>
            <w:r w:rsidRPr="00702ECB">
              <w:t>сети</w:t>
            </w:r>
            <w:r w:rsidRPr="00702ECB">
              <w:rPr>
                <w:spacing w:val="1"/>
              </w:rPr>
              <w:t xml:space="preserve"> </w:t>
            </w:r>
            <w:proofErr w:type="spellStart"/>
            <w:r w:rsidRPr="00702ECB">
              <w:rPr>
                <w:spacing w:val="-2"/>
              </w:rPr>
              <w:t>Internet</w:t>
            </w:r>
            <w:proofErr w:type="spellEnd"/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702ECB">
              <w:t>адрес,</w:t>
            </w:r>
            <w:r w:rsidRPr="00702ECB">
              <w:rPr>
                <w:spacing w:val="-3"/>
              </w:rPr>
              <w:t xml:space="preserve"> </w:t>
            </w:r>
            <w:r w:rsidRPr="00702ECB">
              <w:t>который</w:t>
            </w:r>
            <w:r w:rsidRPr="00702ECB">
              <w:rPr>
                <w:spacing w:val="-4"/>
              </w:rPr>
              <w:t xml:space="preserve"> </w:t>
            </w:r>
            <w:r w:rsidRPr="00702ECB">
              <w:t>в</w:t>
            </w:r>
            <w:r w:rsidRPr="00702ECB">
              <w:rPr>
                <w:spacing w:val="-1"/>
              </w:rPr>
              <w:t xml:space="preserve"> </w:t>
            </w:r>
            <w:proofErr w:type="spellStart"/>
            <w:r w:rsidRPr="00702ECB">
              <w:t>Internet</w:t>
            </w:r>
            <w:proofErr w:type="spellEnd"/>
            <w:r w:rsidRPr="00702ECB">
              <w:rPr>
                <w:spacing w:val="-3"/>
              </w:rPr>
              <w:t xml:space="preserve"> </w:t>
            </w:r>
            <w:r w:rsidRPr="00702ECB">
              <w:t>определяет</w:t>
            </w:r>
            <w:r w:rsidRPr="00702ECB">
              <w:rPr>
                <w:spacing w:val="-3"/>
              </w:rPr>
              <w:t xml:space="preserve"> </w:t>
            </w:r>
            <w:r w:rsidRPr="00702ECB">
              <w:t>страницу</w:t>
            </w:r>
            <w:r w:rsidRPr="00702ECB">
              <w:rPr>
                <w:spacing w:val="-8"/>
              </w:rPr>
              <w:t xml:space="preserve"> </w:t>
            </w:r>
            <w:proofErr w:type="spellStart"/>
            <w:r w:rsidRPr="00702ECB">
              <w:t>World</w:t>
            </w:r>
            <w:proofErr w:type="spellEnd"/>
            <w:r w:rsidRPr="00702ECB">
              <w:rPr>
                <w:spacing w:val="-3"/>
              </w:rPr>
              <w:t xml:space="preserve"> </w:t>
            </w:r>
            <w:proofErr w:type="spellStart"/>
            <w:r w:rsidRPr="00702ECB">
              <w:t>Wide</w:t>
            </w:r>
            <w:proofErr w:type="spellEnd"/>
            <w:r w:rsidRPr="00702ECB">
              <w:rPr>
                <w:spacing w:val="-3"/>
              </w:rPr>
              <w:t xml:space="preserve"> </w:t>
            </w:r>
            <w:proofErr w:type="spellStart"/>
            <w:r w:rsidRPr="00702ECB">
              <w:t>Web</w:t>
            </w:r>
            <w:proofErr w:type="spellEnd"/>
            <w:r w:rsidRPr="00702ECB">
              <w:rPr>
                <w:spacing w:val="-3"/>
              </w:rPr>
              <w:t xml:space="preserve"> </w:t>
            </w:r>
            <w:r w:rsidRPr="00702ECB">
              <w:t>или</w:t>
            </w:r>
            <w:r w:rsidRPr="00702ECB">
              <w:rPr>
                <w:spacing w:val="-5"/>
              </w:rPr>
              <w:t xml:space="preserve"> </w:t>
            </w:r>
            <w:r w:rsidRPr="00702ECB">
              <w:t>какой-то</w:t>
            </w:r>
            <w:r w:rsidRPr="00702ECB">
              <w:rPr>
                <w:spacing w:val="-3"/>
              </w:rPr>
              <w:t xml:space="preserve"> </w:t>
            </w:r>
            <w:r w:rsidRPr="00702ECB">
              <w:t xml:space="preserve">другой </w:t>
            </w:r>
            <w:r w:rsidRPr="00702ECB">
              <w:rPr>
                <w:spacing w:val="-2"/>
              </w:rPr>
              <w:t>ресурс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702ECB">
              <w:t>ссылка</w:t>
            </w:r>
            <w:r w:rsidRPr="00702ECB">
              <w:rPr>
                <w:spacing w:val="-3"/>
              </w:rPr>
              <w:t xml:space="preserve"> </w:t>
            </w:r>
            <w:r w:rsidRPr="00702ECB">
              <w:t>на</w:t>
            </w:r>
            <w:r w:rsidRPr="00702ECB">
              <w:rPr>
                <w:spacing w:val="-3"/>
              </w:rPr>
              <w:t xml:space="preserve"> </w:t>
            </w:r>
            <w:r w:rsidRPr="00702ECB">
              <w:t>другую</w:t>
            </w:r>
            <w:r w:rsidRPr="00702ECB">
              <w:rPr>
                <w:spacing w:val="-1"/>
              </w:rPr>
              <w:t xml:space="preserve"> </w:t>
            </w:r>
            <w:r w:rsidRPr="00702ECB">
              <w:rPr>
                <w:spacing w:val="-2"/>
              </w:rPr>
              <w:t>систему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702ECB">
              <w:t>панель</w:t>
            </w:r>
            <w:r w:rsidRPr="00702ECB">
              <w:rPr>
                <w:spacing w:val="-5"/>
              </w:rPr>
              <w:t xml:space="preserve"> </w:t>
            </w:r>
            <w:r w:rsidRPr="00702ECB">
              <w:t>адреса</w:t>
            </w:r>
            <w:r w:rsidRPr="00702ECB">
              <w:rPr>
                <w:spacing w:val="-1"/>
              </w:rPr>
              <w:t xml:space="preserve"> </w:t>
            </w:r>
            <w:proofErr w:type="spellStart"/>
            <w:r w:rsidRPr="00702ECB">
              <w:t>Internet</w:t>
            </w:r>
            <w:proofErr w:type="spellEnd"/>
            <w:r w:rsidRPr="00702ECB">
              <w:t xml:space="preserve"> </w:t>
            </w:r>
            <w:proofErr w:type="spellStart"/>
            <w:r w:rsidRPr="00702ECB">
              <w:t>Explorer</w:t>
            </w:r>
            <w:proofErr w:type="spellEnd"/>
            <w:r w:rsidRPr="00702ECB">
              <w:t>,</w:t>
            </w:r>
            <w:r w:rsidRPr="00702ECB">
              <w:rPr>
                <w:spacing w:val="-2"/>
              </w:rPr>
              <w:t xml:space="preserve"> </w:t>
            </w:r>
            <w:r w:rsidRPr="00702ECB">
              <w:t>в</w:t>
            </w:r>
            <w:r w:rsidRPr="00702ECB">
              <w:rPr>
                <w:spacing w:val="-4"/>
              </w:rPr>
              <w:t xml:space="preserve"> </w:t>
            </w:r>
            <w:r w:rsidRPr="00702ECB">
              <w:t>которой</w:t>
            </w:r>
            <w:r w:rsidRPr="00702ECB">
              <w:rPr>
                <w:spacing w:val="-2"/>
              </w:rPr>
              <w:t xml:space="preserve"> </w:t>
            </w:r>
            <w:r w:rsidRPr="00702ECB">
              <w:t>вводится</w:t>
            </w:r>
            <w:r w:rsidRPr="00702ECB">
              <w:rPr>
                <w:spacing w:val="-2"/>
              </w:rPr>
              <w:t xml:space="preserve"> </w:t>
            </w:r>
            <w:r w:rsidRPr="00702ECB">
              <w:t>адрес</w:t>
            </w:r>
            <w:r w:rsidRPr="00702ECB">
              <w:rPr>
                <w:spacing w:val="-3"/>
              </w:rPr>
              <w:t xml:space="preserve"> </w:t>
            </w:r>
            <w:r w:rsidRPr="00702ECB">
              <w:t>страницы</w:t>
            </w:r>
            <w:r w:rsidRPr="00702ECB">
              <w:rPr>
                <w:spacing w:val="-2"/>
              </w:rPr>
              <w:t xml:space="preserve"> </w:t>
            </w:r>
            <w:r w:rsidRPr="00702ECB">
              <w:t>в</w:t>
            </w:r>
            <w:r w:rsidRPr="00702ECB">
              <w:rPr>
                <w:spacing w:val="-3"/>
              </w:rPr>
              <w:t xml:space="preserve"> </w:t>
            </w:r>
            <w:proofErr w:type="spellStart"/>
            <w:r w:rsidRPr="00702ECB">
              <w:t>World</w:t>
            </w:r>
            <w:proofErr w:type="spellEnd"/>
            <w:r w:rsidRPr="00702ECB">
              <w:rPr>
                <w:spacing w:val="-2"/>
              </w:rPr>
              <w:t xml:space="preserve"> </w:t>
            </w:r>
            <w:proofErr w:type="spellStart"/>
            <w:r w:rsidRPr="00702ECB">
              <w:t>Wide</w:t>
            </w:r>
            <w:proofErr w:type="spellEnd"/>
            <w:r w:rsidRPr="00702ECB">
              <w:rPr>
                <w:spacing w:val="-4"/>
              </w:rPr>
              <w:t xml:space="preserve"> </w:t>
            </w:r>
            <w:proofErr w:type="spellStart"/>
            <w:r w:rsidRPr="00702ECB">
              <w:rPr>
                <w:spacing w:val="-5"/>
              </w:rPr>
              <w:t>Web</w:t>
            </w:r>
            <w:proofErr w:type="spellEnd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в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Выделите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b/>
              </w:rPr>
              <w:t>два</w:t>
            </w:r>
            <w:r w:rsidRPr="00702ECB">
              <w:rPr>
                <w:b/>
                <w:spacing w:val="-2"/>
              </w:rPr>
              <w:t xml:space="preserve"> </w:t>
            </w:r>
            <w:r w:rsidRPr="00702ECB">
              <w:t>наиболее</w:t>
            </w:r>
            <w:r w:rsidRPr="00702ECB">
              <w:rPr>
                <w:spacing w:val="-3"/>
              </w:rPr>
              <w:t xml:space="preserve"> </w:t>
            </w:r>
            <w:r w:rsidRPr="00702ECB">
              <w:t>важных</w:t>
            </w:r>
            <w:r w:rsidRPr="00702ECB">
              <w:rPr>
                <w:spacing w:val="-2"/>
              </w:rPr>
              <w:t xml:space="preserve"> </w:t>
            </w:r>
            <w:r w:rsidRPr="00702ECB">
              <w:t>метода</w:t>
            </w:r>
            <w:r w:rsidRPr="00702ECB">
              <w:rPr>
                <w:spacing w:val="-3"/>
              </w:rPr>
              <w:t xml:space="preserve"> </w:t>
            </w:r>
            <w:r w:rsidRPr="00702ECB">
              <w:t>защиты</w:t>
            </w:r>
            <w:r w:rsidRPr="00702ECB">
              <w:rPr>
                <w:spacing w:val="-2"/>
              </w:rPr>
              <w:t xml:space="preserve"> </w:t>
            </w:r>
            <w:r w:rsidRPr="00702ECB">
              <w:t>информации</w:t>
            </w:r>
            <w:r w:rsidRPr="00702ECB">
              <w:rPr>
                <w:spacing w:val="-2"/>
              </w:rPr>
              <w:t xml:space="preserve"> </w:t>
            </w:r>
            <w:r w:rsidRPr="00702ECB">
              <w:t>от</w:t>
            </w:r>
            <w:r w:rsidRPr="00702ECB">
              <w:rPr>
                <w:spacing w:val="-2"/>
              </w:rPr>
              <w:t xml:space="preserve"> </w:t>
            </w:r>
            <w:r w:rsidRPr="00702ECB">
              <w:t>сбоев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2"/>
              </w:rPr>
              <w:t>оборудования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702ECB">
              <w:t>аккуратная</w:t>
            </w:r>
            <w:r w:rsidRPr="00702ECB">
              <w:rPr>
                <w:spacing w:val="-6"/>
              </w:rPr>
              <w:t xml:space="preserve"> </w:t>
            </w:r>
            <w:r w:rsidRPr="00702ECB">
              <w:t>работа</w:t>
            </w:r>
            <w:r w:rsidRPr="00702ECB">
              <w:rPr>
                <w:spacing w:val="-2"/>
              </w:rPr>
              <w:t xml:space="preserve"> </w:t>
            </w:r>
            <w:r w:rsidRPr="00702ECB">
              <w:t>с</w:t>
            </w:r>
            <w:r w:rsidRPr="00702ECB">
              <w:rPr>
                <w:spacing w:val="-1"/>
              </w:rPr>
              <w:t xml:space="preserve"> </w:t>
            </w:r>
            <w:r w:rsidRPr="00702ECB">
              <w:t>«чужими»</w:t>
            </w:r>
            <w:r w:rsidRPr="00702ECB">
              <w:rPr>
                <w:spacing w:val="-11"/>
              </w:rPr>
              <w:t xml:space="preserve"> </w:t>
            </w:r>
            <w:r w:rsidRPr="00702ECB">
              <w:t>носителями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2"/>
              </w:rPr>
              <w:t>информации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702ECB">
              <w:t>архивирование</w:t>
            </w:r>
            <w:r w:rsidRPr="00702ECB">
              <w:rPr>
                <w:spacing w:val="-7"/>
              </w:rPr>
              <w:t xml:space="preserve"> </w:t>
            </w:r>
            <w:r w:rsidRPr="00702ECB">
              <w:t>(создание</w:t>
            </w:r>
            <w:r w:rsidRPr="00702ECB">
              <w:rPr>
                <w:spacing w:val="-4"/>
              </w:rPr>
              <w:t xml:space="preserve"> </w:t>
            </w:r>
            <w:r w:rsidRPr="00702ECB">
              <w:t>резервных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2"/>
              </w:rPr>
              <w:t>копий)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702ECB">
              <w:rPr>
                <w:spacing w:val="-2"/>
              </w:rPr>
              <w:t>шифрование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702ECB">
              <w:t>автоматическое</w:t>
            </w:r>
            <w:r w:rsidRPr="00702ECB">
              <w:rPr>
                <w:spacing w:val="-7"/>
              </w:rPr>
              <w:t xml:space="preserve"> </w:t>
            </w:r>
            <w:r w:rsidRPr="00702ECB">
              <w:t>дублирование</w:t>
            </w:r>
            <w:r w:rsidRPr="00702ECB">
              <w:rPr>
                <w:spacing w:val="-4"/>
              </w:rPr>
              <w:t xml:space="preserve"> </w:t>
            </w:r>
            <w:r w:rsidRPr="00702ECB">
              <w:t>данных</w:t>
            </w:r>
            <w:r w:rsidRPr="00702ECB">
              <w:rPr>
                <w:spacing w:val="-5"/>
              </w:rPr>
              <w:t xml:space="preserve"> </w:t>
            </w:r>
            <w:r w:rsidRPr="00702ECB">
              <w:t>на</w:t>
            </w:r>
            <w:r w:rsidRPr="00702ECB">
              <w:rPr>
                <w:spacing w:val="-4"/>
              </w:rPr>
              <w:t xml:space="preserve"> </w:t>
            </w:r>
            <w:r w:rsidRPr="00702ECB">
              <w:t>двух</w:t>
            </w:r>
            <w:r w:rsidRPr="00702ECB">
              <w:rPr>
                <w:spacing w:val="-2"/>
              </w:rPr>
              <w:t xml:space="preserve"> </w:t>
            </w:r>
            <w:r w:rsidRPr="00702ECB">
              <w:t>автономных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2"/>
              </w:rPr>
              <w:t>носителях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702ECB">
              <w:t>использование</w:t>
            </w:r>
            <w:r w:rsidRPr="00702ECB">
              <w:rPr>
                <w:spacing w:val="-10"/>
              </w:rPr>
              <w:t xml:space="preserve"> </w:t>
            </w:r>
            <w:r w:rsidRPr="00702ECB">
              <w:t>специальных</w:t>
            </w:r>
            <w:r w:rsidRPr="00702ECB">
              <w:rPr>
                <w:spacing w:val="-4"/>
              </w:rPr>
              <w:t xml:space="preserve"> </w:t>
            </w:r>
            <w:r w:rsidRPr="00702ECB">
              <w:t>«электронных</w:t>
            </w:r>
            <w:r w:rsidRPr="00702ECB">
              <w:rPr>
                <w:spacing w:val="-7"/>
              </w:rPr>
              <w:t xml:space="preserve"> </w:t>
            </w:r>
            <w:r w:rsidRPr="00702ECB">
              <w:rPr>
                <w:spacing w:val="-2"/>
              </w:rPr>
              <w:t>ключей»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proofErr w:type="spellStart"/>
            <w:r w:rsidRPr="00702ECB">
              <w:t>б</w:t>
            </w:r>
            <w:proofErr w:type="gramStart"/>
            <w:r w:rsidRPr="00702ECB">
              <w:t>,г</w:t>
            </w:r>
            <w:proofErr w:type="spellEnd"/>
            <w:proofErr w:type="gramEnd"/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</w:pPr>
            <w:r w:rsidRPr="00702ECB">
              <w:t>Отметьте параметры, относящиеся к форматированию абзацев.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702ECB">
              <w:t>название шрифта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702ECB">
              <w:t>размер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702ECB">
              <w:t>начертание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702ECB">
              <w:t>междустрочное расстояние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702ECB">
              <w:t>выравнивание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702ECB">
              <w:t>цвет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702ECB">
              <w:t>масштаб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702ECB">
              <w:t>положение на странице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proofErr w:type="spellStart"/>
            <w:r w:rsidRPr="00702ECB">
              <w:t>г</w:t>
            </w:r>
            <w:proofErr w:type="gramStart"/>
            <w:r w:rsidRPr="00702ECB">
              <w:t>,д</w:t>
            </w:r>
            <w:proofErr w:type="gramEnd"/>
            <w:r w:rsidRPr="00702ECB">
              <w:t>,з</w:t>
            </w:r>
            <w:proofErr w:type="spellEnd"/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В</w:t>
            </w:r>
            <w:r w:rsidRPr="00702ECB">
              <w:rPr>
                <w:spacing w:val="-5"/>
              </w:rPr>
              <w:t xml:space="preserve"> </w:t>
            </w:r>
            <w:r w:rsidRPr="00702ECB">
              <w:t>электронной</w:t>
            </w:r>
            <w:r w:rsidRPr="00702ECB">
              <w:rPr>
                <w:spacing w:val="-3"/>
              </w:rPr>
              <w:t xml:space="preserve"> </w:t>
            </w:r>
            <w:r w:rsidRPr="00702ECB">
              <w:t>таблице</w:t>
            </w:r>
            <w:r w:rsidRPr="00702ECB">
              <w:rPr>
                <w:spacing w:val="-2"/>
              </w:rPr>
              <w:t xml:space="preserve"> </w:t>
            </w:r>
            <w:r w:rsidRPr="00702ECB">
              <w:t>MS</w:t>
            </w:r>
            <w:r w:rsidRPr="00702ECB">
              <w:rPr>
                <w:spacing w:val="-3"/>
              </w:rPr>
              <w:t xml:space="preserve"> </w:t>
            </w:r>
            <w:proofErr w:type="spellStart"/>
            <w:r w:rsidRPr="00702ECB">
              <w:t>Excel</w:t>
            </w:r>
            <w:proofErr w:type="spellEnd"/>
            <w:r w:rsidRPr="00702ECB">
              <w:rPr>
                <w:spacing w:val="-3"/>
              </w:rPr>
              <w:t xml:space="preserve"> </w:t>
            </w:r>
            <w:r w:rsidRPr="00702ECB">
              <w:t>знак</w:t>
            </w:r>
            <w:r w:rsidRPr="00702ECB">
              <w:rPr>
                <w:spacing w:val="-1"/>
              </w:rPr>
              <w:t xml:space="preserve"> </w:t>
            </w:r>
            <w:r w:rsidRPr="00702ECB">
              <w:t>«$»</w:t>
            </w:r>
            <w:r w:rsidRPr="00702ECB">
              <w:rPr>
                <w:spacing w:val="-9"/>
              </w:rPr>
              <w:t xml:space="preserve"> </w:t>
            </w:r>
            <w:r w:rsidRPr="00702ECB">
              <w:t>(или «!»)</w:t>
            </w:r>
            <w:r w:rsidRPr="00702ECB">
              <w:rPr>
                <w:spacing w:val="-2"/>
              </w:rPr>
              <w:t xml:space="preserve"> </w:t>
            </w:r>
            <w:r w:rsidRPr="00702ECB">
              <w:t>перед</w:t>
            </w:r>
            <w:r w:rsidRPr="00702ECB">
              <w:rPr>
                <w:spacing w:val="-3"/>
              </w:rPr>
              <w:t xml:space="preserve"> </w:t>
            </w:r>
            <w:r w:rsidRPr="00702ECB">
              <w:t>номером</w:t>
            </w:r>
            <w:r w:rsidRPr="00702ECB">
              <w:rPr>
                <w:spacing w:val="-2"/>
              </w:rPr>
              <w:t xml:space="preserve"> </w:t>
            </w:r>
            <w:r w:rsidRPr="00702ECB">
              <w:t>строки</w:t>
            </w:r>
            <w:r w:rsidRPr="00702ECB">
              <w:rPr>
                <w:spacing w:val="-3"/>
              </w:rPr>
              <w:t xml:space="preserve"> </w:t>
            </w:r>
            <w:r w:rsidRPr="00702ECB">
              <w:t xml:space="preserve">в обозначении ячейки указывает </w:t>
            </w:r>
            <w:proofErr w:type="gramStart"/>
            <w:r w:rsidRPr="00702ECB">
              <w:t>на</w:t>
            </w:r>
            <w:proofErr w:type="gramEnd"/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</w:pPr>
            <w:r w:rsidRPr="00702ECB">
              <w:t>начало</w:t>
            </w:r>
            <w:r w:rsidRPr="00702ECB">
              <w:rPr>
                <w:spacing w:val="-4"/>
              </w:rPr>
              <w:t xml:space="preserve"> </w:t>
            </w:r>
            <w:r w:rsidRPr="00702ECB">
              <w:rPr>
                <w:spacing w:val="-2"/>
              </w:rPr>
              <w:t>формулы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</w:pPr>
            <w:r w:rsidRPr="00702ECB">
              <w:t>начало</w:t>
            </w:r>
            <w:r w:rsidRPr="00702ECB">
              <w:rPr>
                <w:spacing w:val="-2"/>
              </w:rPr>
              <w:t xml:space="preserve"> </w:t>
            </w:r>
            <w:r w:rsidRPr="00702ECB">
              <w:t>выделения</w:t>
            </w:r>
            <w:r w:rsidRPr="00702ECB">
              <w:rPr>
                <w:spacing w:val="-1"/>
              </w:rPr>
              <w:t xml:space="preserve"> </w:t>
            </w:r>
            <w:r w:rsidRPr="00702ECB">
              <w:t>блока</w:t>
            </w:r>
            <w:r w:rsidRPr="00702ECB">
              <w:rPr>
                <w:spacing w:val="-2"/>
              </w:rPr>
              <w:t xml:space="preserve"> </w:t>
            </w:r>
            <w:r w:rsidRPr="00702ECB">
              <w:rPr>
                <w:spacing w:val="-4"/>
              </w:rPr>
              <w:t>ячеек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</w:pPr>
            <w:r w:rsidRPr="00702ECB">
              <w:t>абсолютную</w:t>
            </w:r>
            <w:r w:rsidRPr="00702ECB">
              <w:rPr>
                <w:spacing w:val="-7"/>
              </w:rPr>
              <w:t xml:space="preserve"> </w:t>
            </w:r>
            <w:r w:rsidRPr="00702ECB">
              <w:rPr>
                <w:spacing w:val="-2"/>
              </w:rPr>
              <w:t>адресацию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</w:pPr>
            <w:r w:rsidRPr="00702ECB">
              <w:t>денежный</w:t>
            </w:r>
            <w:r w:rsidRPr="00702ECB">
              <w:rPr>
                <w:spacing w:val="-5"/>
              </w:rPr>
              <w:t xml:space="preserve"> </w:t>
            </w:r>
            <w:r w:rsidRPr="00702ECB">
              <w:rPr>
                <w:spacing w:val="-2"/>
              </w:rPr>
              <w:t>формат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в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Наиболее</w:t>
            </w:r>
            <w:r w:rsidRPr="00702ECB">
              <w:rPr>
                <w:spacing w:val="-4"/>
              </w:rPr>
              <w:t xml:space="preserve"> </w:t>
            </w:r>
            <w:r w:rsidRPr="00702ECB">
              <w:t>точным</w:t>
            </w:r>
            <w:r w:rsidRPr="00702ECB">
              <w:rPr>
                <w:spacing w:val="-3"/>
              </w:rPr>
              <w:t xml:space="preserve"> </w:t>
            </w:r>
            <w:r w:rsidRPr="00702ECB">
              <w:t>определением</w:t>
            </w:r>
            <w:r w:rsidRPr="00702ECB">
              <w:rPr>
                <w:spacing w:val="-3"/>
              </w:rPr>
              <w:t xml:space="preserve"> </w:t>
            </w:r>
            <w:r w:rsidRPr="00702ECB">
              <w:t>понятия «база</w:t>
            </w:r>
            <w:r w:rsidRPr="00702ECB">
              <w:rPr>
                <w:spacing w:val="-2"/>
              </w:rPr>
              <w:t xml:space="preserve"> </w:t>
            </w:r>
            <w:r w:rsidRPr="00702ECB">
              <w:t>данных»</w:t>
            </w:r>
            <w:r w:rsidRPr="00702ECB">
              <w:rPr>
                <w:spacing w:val="-10"/>
              </w:rPr>
              <w:t xml:space="preserve"> </w:t>
            </w:r>
            <w:r w:rsidRPr="00702ECB">
              <w:t>является</w:t>
            </w:r>
            <w:r w:rsidRPr="00702ECB">
              <w:rPr>
                <w:spacing w:val="1"/>
              </w:rPr>
              <w:t xml:space="preserve"> </w:t>
            </w:r>
            <w:r w:rsidRPr="00702ECB">
              <w:rPr>
                <w:spacing w:val="-10"/>
              </w:rPr>
              <w:t>…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</w:pPr>
            <w:r w:rsidRPr="00702ECB">
              <w:t>специальным</w:t>
            </w:r>
            <w:r w:rsidRPr="00702ECB">
              <w:rPr>
                <w:spacing w:val="-6"/>
              </w:rPr>
              <w:t xml:space="preserve"> </w:t>
            </w:r>
            <w:r w:rsidRPr="00702ECB">
              <w:t>образом</w:t>
            </w:r>
            <w:r w:rsidRPr="00702ECB">
              <w:rPr>
                <w:spacing w:val="-5"/>
              </w:rPr>
              <w:t xml:space="preserve"> </w:t>
            </w:r>
            <w:r w:rsidRPr="00702ECB">
              <w:t>организованная</w:t>
            </w:r>
            <w:r w:rsidRPr="00702ECB">
              <w:rPr>
                <w:spacing w:val="-4"/>
              </w:rPr>
              <w:t xml:space="preserve"> </w:t>
            </w:r>
            <w:r w:rsidRPr="00702ECB">
              <w:t>и</w:t>
            </w:r>
            <w:r w:rsidRPr="00702ECB">
              <w:rPr>
                <w:spacing w:val="-6"/>
              </w:rPr>
              <w:t xml:space="preserve"> </w:t>
            </w:r>
            <w:r w:rsidRPr="00702ECB">
              <w:t>хранящаяся</w:t>
            </w:r>
            <w:r w:rsidRPr="00702ECB">
              <w:rPr>
                <w:spacing w:val="-4"/>
              </w:rPr>
              <w:t xml:space="preserve"> </w:t>
            </w:r>
            <w:r w:rsidRPr="00702ECB">
              <w:t>на</w:t>
            </w:r>
            <w:r w:rsidRPr="00702ECB">
              <w:rPr>
                <w:spacing w:val="-5"/>
              </w:rPr>
              <w:t xml:space="preserve"> </w:t>
            </w:r>
            <w:r w:rsidRPr="00702ECB">
              <w:t>внешнем</w:t>
            </w:r>
            <w:r w:rsidRPr="00702ECB">
              <w:rPr>
                <w:spacing w:val="-5"/>
              </w:rPr>
              <w:t xml:space="preserve"> </w:t>
            </w:r>
            <w:r w:rsidRPr="00702ECB">
              <w:t>носителе</w:t>
            </w:r>
            <w:r w:rsidRPr="00702ECB">
              <w:rPr>
                <w:spacing w:val="-5"/>
              </w:rPr>
              <w:t xml:space="preserve"> </w:t>
            </w:r>
            <w:r w:rsidRPr="00702ECB">
              <w:t>совокупность взаимосвязанных данных о некотором объекте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</w:pPr>
            <w:r w:rsidRPr="00702ECB">
              <w:lastRenderedPageBreak/>
              <w:t>интерфейс,</w:t>
            </w:r>
            <w:r w:rsidRPr="00702ECB">
              <w:rPr>
                <w:spacing w:val="-8"/>
              </w:rPr>
              <w:t xml:space="preserve"> </w:t>
            </w:r>
            <w:r w:rsidRPr="00702ECB">
              <w:t>поддерживающий</w:t>
            </w:r>
            <w:r w:rsidRPr="00702ECB">
              <w:rPr>
                <w:spacing w:val="-6"/>
              </w:rPr>
              <w:t xml:space="preserve"> </w:t>
            </w:r>
            <w:r w:rsidRPr="00702ECB">
              <w:t>наполнение</w:t>
            </w:r>
            <w:r w:rsidRPr="00702ECB">
              <w:rPr>
                <w:spacing w:val="-6"/>
              </w:rPr>
              <w:t xml:space="preserve"> </w:t>
            </w:r>
            <w:r w:rsidRPr="00702ECB">
              <w:t>и</w:t>
            </w:r>
            <w:r w:rsidRPr="00702ECB">
              <w:rPr>
                <w:spacing w:val="-6"/>
              </w:rPr>
              <w:t xml:space="preserve"> </w:t>
            </w:r>
            <w:r w:rsidRPr="00702ECB">
              <w:t>манипулирование</w:t>
            </w:r>
            <w:r w:rsidRPr="00702ECB">
              <w:rPr>
                <w:spacing w:val="-6"/>
              </w:rPr>
              <w:t xml:space="preserve"> </w:t>
            </w:r>
            <w:r w:rsidRPr="00702ECB">
              <w:rPr>
                <w:spacing w:val="-2"/>
              </w:rPr>
              <w:t>данными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</w:pPr>
            <w:r w:rsidRPr="00702ECB">
              <w:t>программа</w:t>
            </w:r>
            <w:r w:rsidRPr="00702ECB">
              <w:rPr>
                <w:spacing w:val="-6"/>
              </w:rPr>
              <w:t xml:space="preserve"> </w:t>
            </w:r>
            <w:r w:rsidRPr="00702ECB">
              <w:t>для</w:t>
            </w:r>
            <w:r w:rsidRPr="00702ECB">
              <w:rPr>
                <w:spacing w:val="-2"/>
              </w:rPr>
              <w:t xml:space="preserve"> </w:t>
            </w:r>
            <w:r w:rsidRPr="00702ECB">
              <w:t>хранения</w:t>
            </w:r>
            <w:r w:rsidRPr="00702ECB">
              <w:rPr>
                <w:spacing w:val="-2"/>
              </w:rPr>
              <w:t xml:space="preserve"> </w:t>
            </w:r>
            <w:r w:rsidRPr="00702ECB">
              <w:t>и</w:t>
            </w:r>
            <w:r w:rsidRPr="00702ECB">
              <w:rPr>
                <w:spacing w:val="-2"/>
              </w:rPr>
              <w:t xml:space="preserve"> </w:t>
            </w:r>
            <w:r w:rsidRPr="00702ECB">
              <w:t>обработки</w:t>
            </w:r>
            <w:r w:rsidRPr="00702ECB">
              <w:rPr>
                <w:spacing w:val="-2"/>
              </w:rPr>
              <w:t xml:space="preserve"> </w:t>
            </w:r>
            <w:r w:rsidRPr="00702ECB">
              <w:t>больших массивов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2"/>
              </w:rPr>
              <w:t>информации</w:t>
            </w:r>
          </w:p>
          <w:p w:rsidR="00751B84" w:rsidRPr="00702ECB" w:rsidRDefault="00751B84" w:rsidP="00751B84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</w:pPr>
            <w:r w:rsidRPr="00702ECB">
              <w:t>двумерный</w:t>
            </w:r>
            <w:r w:rsidRPr="00702ECB">
              <w:rPr>
                <w:spacing w:val="-6"/>
              </w:rPr>
              <w:t xml:space="preserve"> </w:t>
            </w:r>
            <w:r w:rsidRPr="00702ECB">
              <w:t>массив</w:t>
            </w:r>
            <w:r w:rsidRPr="00702ECB">
              <w:rPr>
                <w:spacing w:val="-5"/>
              </w:rPr>
              <w:t xml:space="preserve"> </w:t>
            </w:r>
            <w:r w:rsidRPr="00702ECB">
              <w:rPr>
                <w:spacing w:val="-2"/>
              </w:rPr>
              <w:t>данных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lastRenderedPageBreak/>
              <w:t>а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Информационный процесс с известным начальным</w:t>
            </w:r>
            <w:r w:rsidRPr="00702ECB">
              <w:rPr>
                <w:spacing w:val="-6"/>
              </w:rPr>
              <w:t xml:space="preserve"> </w:t>
            </w:r>
            <w:r w:rsidRPr="00702ECB">
              <w:t>состоянием</w:t>
            </w:r>
            <w:r w:rsidRPr="00702ECB">
              <w:rPr>
                <w:spacing w:val="-6"/>
              </w:rPr>
              <w:t xml:space="preserve"> </w:t>
            </w:r>
            <w:r w:rsidRPr="00702ECB">
              <w:t>объектов,</w:t>
            </w:r>
            <w:r w:rsidRPr="00702ECB">
              <w:rPr>
                <w:spacing w:val="-5"/>
              </w:rPr>
              <w:t xml:space="preserve"> </w:t>
            </w:r>
            <w:r w:rsidRPr="00702ECB">
              <w:t>конечным</w:t>
            </w:r>
            <w:r w:rsidRPr="00702ECB">
              <w:rPr>
                <w:spacing w:val="-6"/>
              </w:rPr>
              <w:t xml:space="preserve"> </w:t>
            </w:r>
            <w:r w:rsidRPr="00702ECB">
              <w:t>состоянием,</w:t>
            </w:r>
            <w:r w:rsidRPr="00702ECB">
              <w:rPr>
                <w:spacing w:val="-5"/>
              </w:rPr>
              <w:t xml:space="preserve"> </w:t>
            </w:r>
            <w:r w:rsidRPr="00702ECB">
              <w:t>исполнителем</w:t>
            </w:r>
            <w:r w:rsidRPr="00702ECB">
              <w:rPr>
                <w:spacing w:val="-6"/>
              </w:rPr>
              <w:t xml:space="preserve"> </w:t>
            </w:r>
            <w:r w:rsidRPr="00702ECB">
              <w:t>и</w:t>
            </w:r>
            <w:r w:rsidRPr="00702ECB">
              <w:rPr>
                <w:spacing w:val="-5"/>
              </w:rPr>
              <w:t xml:space="preserve"> </w:t>
            </w:r>
            <w:r w:rsidRPr="00702ECB">
              <w:t>набором операций из системы команд исполнителя называется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алгоритмическим</w:t>
            </w:r>
            <w:r w:rsidRPr="00702ECB">
              <w:rPr>
                <w:spacing w:val="-10"/>
              </w:rPr>
              <w:t xml:space="preserve"> </w:t>
            </w:r>
            <w:r w:rsidRPr="00702ECB">
              <w:rPr>
                <w:spacing w:val="-2"/>
              </w:rPr>
              <w:t>процессом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Совокупность</w:t>
            </w:r>
            <w:r w:rsidRPr="00702ECB">
              <w:rPr>
                <w:spacing w:val="-5"/>
              </w:rPr>
              <w:t xml:space="preserve"> </w:t>
            </w:r>
            <w:r w:rsidRPr="00702ECB">
              <w:t>способностей,</w:t>
            </w:r>
            <w:r w:rsidRPr="00702ECB">
              <w:rPr>
                <w:spacing w:val="-5"/>
              </w:rPr>
              <w:t xml:space="preserve"> </w:t>
            </w:r>
            <w:r w:rsidRPr="00702ECB">
              <w:t>знаний,</w:t>
            </w:r>
            <w:r w:rsidRPr="00702ECB">
              <w:rPr>
                <w:spacing w:val="-3"/>
              </w:rPr>
              <w:t xml:space="preserve"> </w:t>
            </w:r>
            <w:r w:rsidRPr="00702ECB">
              <w:t>умений</w:t>
            </w:r>
            <w:r w:rsidRPr="00702ECB">
              <w:rPr>
                <w:spacing w:val="-5"/>
              </w:rPr>
              <w:t xml:space="preserve"> </w:t>
            </w:r>
            <w:r w:rsidRPr="00702ECB">
              <w:t>и</w:t>
            </w:r>
            <w:r w:rsidRPr="00702ECB">
              <w:rPr>
                <w:spacing w:val="-5"/>
              </w:rPr>
              <w:t xml:space="preserve"> </w:t>
            </w:r>
            <w:r w:rsidRPr="00702ECB">
              <w:t>навыков,</w:t>
            </w:r>
            <w:r w:rsidRPr="00702ECB">
              <w:rPr>
                <w:spacing w:val="-5"/>
              </w:rPr>
              <w:t xml:space="preserve"> </w:t>
            </w:r>
            <w:r w:rsidRPr="00702ECB">
              <w:t>связанных</w:t>
            </w:r>
            <w:r w:rsidRPr="00702ECB">
              <w:rPr>
                <w:spacing w:val="-5"/>
              </w:rPr>
              <w:t xml:space="preserve"> </w:t>
            </w:r>
            <w:r w:rsidRPr="00702ECB">
              <w:t>с</w:t>
            </w:r>
            <w:r w:rsidRPr="00702ECB">
              <w:rPr>
                <w:spacing w:val="-6"/>
              </w:rPr>
              <w:t xml:space="preserve"> </w:t>
            </w:r>
            <w:r w:rsidRPr="00702ECB">
              <w:t>пониманием закономерностей информационных процессов в природе, обществе и технике – это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информационная</w:t>
            </w:r>
            <w:r w:rsidRPr="00702ECB">
              <w:rPr>
                <w:spacing w:val="-7"/>
              </w:rPr>
              <w:t xml:space="preserve"> </w:t>
            </w:r>
            <w:r w:rsidRPr="00702ECB">
              <w:rPr>
                <w:spacing w:val="-2"/>
              </w:rPr>
              <w:t>культура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Целенаправленное и эффективное использование информации во всех областях человеческой</w:t>
            </w:r>
            <w:r w:rsidRPr="00702ECB">
              <w:rPr>
                <w:spacing w:val="-6"/>
              </w:rPr>
              <w:t xml:space="preserve"> </w:t>
            </w:r>
            <w:r w:rsidRPr="00702ECB">
              <w:t>деятельности,</w:t>
            </w:r>
            <w:r w:rsidRPr="00702ECB">
              <w:rPr>
                <w:spacing w:val="-6"/>
              </w:rPr>
              <w:t xml:space="preserve"> </w:t>
            </w:r>
            <w:r w:rsidRPr="00702ECB">
              <w:t>достигаемое</w:t>
            </w:r>
            <w:r w:rsidRPr="00702ECB">
              <w:rPr>
                <w:spacing w:val="-7"/>
              </w:rPr>
              <w:t xml:space="preserve"> </w:t>
            </w:r>
            <w:r w:rsidRPr="00702ECB">
              <w:t>за</w:t>
            </w:r>
            <w:r w:rsidRPr="00702ECB">
              <w:rPr>
                <w:spacing w:val="-7"/>
              </w:rPr>
              <w:t xml:space="preserve"> </w:t>
            </w:r>
            <w:r w:rsidRPr="00702ECB">
              <w:t>счет</w:t>
            </w:r>
            <w:r w:rsidRPr="00702ECB">
              <w:rPr>
                <w:spacing w:val="-6"/>
              </w:rPr>
              <w:t xml:space="preserve"> </w:t>
            </w:r>
            <w:r w:rsidRPr="00702ECB">
              <w:t>массового</w:t>
            </w:r>
            <w:r w:rsidRPr="00702ECB">
              <w:rPr>
                <w:spacing w:val="-6"/>
              </w:rPr>
              <w:t xml:space="preserve"> </w:t>
            </w:r>
            <w:r w:rsidRPr="00702ECB">
              <w:t>применения</w:t>
            </w:r>
            <w:r w:rsidRPr="00702ECB">
              <w:rPr>
                <w:spacing w:val="-6"/>
              </w:rPr>
              <w:t xml:space="preserve"> </w:t>
            </w:r>
            <w:r w:rsidRPr="00702ECB">
              <w:t>современных информационных и коммуникационных технологий – это …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информатизация</w:t>
            </w:r>
            <w:r w:rsidRPr="00702ECB">
              <w:rPr>
                <w:spacing w:val="-6"/>
              </w:rPr>
              <w:t xml:space="preserve"> </w:t>
            </w:r>
            <w:r w:rsidRPr="00702ECB">
              <w:rPr>
                <w:spacing w:val="-2"/>
              </w:rPr>
              <w:t>общества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Операция</w:t>
            </w:r>
            <w:r w:rsidRPr="00702ECB">
              <w:rPr>
                <w:spacing w:val="-7"/>
              </w:rPr>
              <w:t xml:space="preserve"> </w:t>
            </w:r>
            <w:r w:rsidRPr="00702ECB">
              <w:t>приведения</w:t>
            </w:r>
            <w:r w:rsidRPr="00702ECB">
              <w:rPr>
                <w:spacing w:val="-4"/>
              </w:rPr>
              <w:t xml:space="preserve"> </w:t>
            </w:r>
            <w:r w:rsidRPr="00702ECB">
              <w:t>данных,</w:t>
            </w:r>
            <w:r w:rsidRPr="00702ECB">
              <w:rPr>
                <w:spacing w:val="-4"/>
              </w:rPr>
              <w:t xml:space="preserve"> </w:t>
            </w:r>
            <w:r w:rsidRPr="00702ECB">
              <w:t>поступающих</w:t>
            </w:r>
            <w:r w:rsidRPr="00702ECB">
              <w:rPr>
                <w:spacing w:val="-5"/>
              </w:rPr>
              <w:t xml:space="preserve"> </w:t>
            </w:r>
            <w:r w:rsidRPr="00702ECB">
              <w:t>из</w:t>
            </w:r>
            <w:r w:rsidRPr="00702ECB">
              <w:rPr>
                <w:spacing w:val="-4"/>
              </w:rPr>
              <w:t xml:space="preserve"> </w:t>
            </w:r>
            <w:r w:rsidRPr="00702ECB">
              <w:t>разных</w:t>
            </w:r>
            <w:r w:rsidRPr="00702ECB">
              <w:rPr>
                <w:spacing w:val="-2"/>
              </w:rPr>
              <w:t xml:space="preserve"> </w:t>
            </w:r>
            <w:r w:rsidRPr="00702ECB">
              <w:t>источников,</w:t>
            </w:r>
            <w:r w:rsidRPr="00702ECB">
              <w:rPr>
                <w:spacing w:val="-4"/>
              </w:rPr>
              <w:t xml:space="preserve"> </w:t>
            </w:r>
            <w:r w:rsidRPr="00702ECB">
              <w:t>к</w:t>
            </w:r>
            <w:r w:rsidRPr="00702ECB">
              <w:rPr>
                <w:spacing w:val="-4"/>
              </w:rPr>
              <w:t xml:space="preserve"> </w:t>
            </w:r>
            <w:r w:rsidRPr="00702ECB">
              <w:t>единой</w:t>
            </w:r>
            <w:r w:rsidRPr="00702ECB">
              <w:rPr>
                <w:spacing w:val="-6"/>
              </w:rPr>
              <w:t xml:space="preserve"> </w:t>
            </w:r>
            <w:r w:rsidRPr="00702ECB">
              <w:t>форме</w:t>
            </w:r>
            <w:r w:rsidRPr="00702ECB">
              <w:rPr>
                <w:spacing w:val="-6"/>
              </w:rPr>
              <w:t xml:space="preserve"> </w:t>
            </w:r>
            <w:r w:rsidRPr="00702ECB">
              <w:t>с целью повышения их уровня доступности называется …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rPr>
                <w:spacing w:val="-2"/>
              </w:rPr>
              <w:t>формализация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 xml:space="preserve">Один килобайт равен </w:t>
            </w:r>
            <w:r w:rsidRPr="00702ECB">
              <w:rPr>
                <w:u w:val="single"/>
              </w:rPr>
              <w:tab/>
            </w:r>
            <w:r w:rsidRPr="00702ECB">
              <w:rPr>
                <w:spacing w:val="-4"/>
              </w:rPr>
              <w:t>байт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  <w:rPr>
                <w:spacing w:val="-2"/>
              </w:rPr>
            </w:pPr>
            <w:r w:rsidRPr="00702ECB">
              <w:rPr>
                <w:spacing w:val="-2"/>
              </w:rPr>
              <w:t>1024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Степень</w:t>
            </w:r>
            <w:r w:rsidRPr="00702ECB">
              <w:rPr>
                <w:spacing w:val="-4"/>
              </w:rPr>
              <w:t xml:space="preserve"> </w:t>
            </w:r>
            <w:r w:rsidRPr="00702ECB">
              <w:t>соответствия</w:t>
            </w:r>
            <w:r w:rsidRPr="00702ECB">
              <w:rPr>
                <w:spacing w:val="-3"/>
              </w:rPr>
              <w:t xml:space="preserve"> </w:t>
            </w:r>
            <w:r w:rsidRPr="00702ECB">
              <w:t>информации</w:t>
            </w:r>
            <w:r w:rsidRPr="00702ECB">
              <w:rPr>
                <w:spacing w:val="-4"/>
              </w:rPr>
              <w:t xml:space="preserve"> </w:t>
            </w:r>
            <w:r w:rsidRPr="00702ECB">
              <w:t>реальности</w:t>
            </w:r>
            <w:r w:rsidRPr="00702ECB">
              <w:rPr>
                <w:spacing w:val="-3"/>
              </w:rPr>
              <w:t xml:space="preserve"> </w:t>
            </w:r>
            <w:r w:rsidRPr="00702ECB">
              <w:t>характеризует</w:t>
            </w:r>
            <w:r w:rsidRPr="00702ECB">
              <w:rPr>
                <w:spacing w:val="-4"/>
              </w:rPr>
              <w:t xml:space="preserve"> </w:t>
            </w:r>
            <w:r w:rsidRPr="00702ECB">
              <w:t>такое</w:t>
            </w:r>
            <w:r w:rsidRPr="00702ECB">
              <w:rPr>
                <w:spacing w:val="-3"/>
              </w:rPr>
              <w:t xml:space="preserve"> </w:t>
            </w:r>
            <w:r w:rsidRPr="00702ECB">
              <w:t>ее</w:t>
            </w:r>
            <w:r w:rsidRPr="00702ECB">
              <w:rPr>
                <w:spacing w:val="-3"/>
              </w:rPr>
              <w:t xml:space="preserve"> </w:t>
            </w:r>
            <w:r w:rsidRPr="00702ECB">
              <w:t>свойство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5"/>
              </w:rPr>
              <w:t>как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  <w:rPr>
                <w:spacing w:val="-2"/>
              </w:rPr>
            </w:pPr>
            <w:r w:rsidRPr="00702ECB">
              <w:rPr>
                <w:spacing w:val="-2"/>
              </w:rPr>
              <w:t>адекватность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Свойство</w:t>
            </w:r>
            <w:r w:rsidRPr="00702ECB">
              <w:rPr>
                <w:spacing w:val="-4"/>
              </w:rPr>
              <w:t xml:space="preserve"> </w:t>
            </w:r>
            <w:r w:rsidRPr="00702ECB">
              <w:t>информации,</w:t>
            </w:r>
            <w:r w:rsidRPr="00702ECB">
              <w:rPr>
                <w:spacing w:val="-7"/>
              </w:rPr>
              <w:t xml:space="preserve"> </w:t>
            </w:r>
            <w:r w:rsidRPr="00702ECB">
              <w:t>заключающееся</w:t>
            </w:r>
            <w:r w:rsidRPr="00702ECB">
              <w:rPr>
                <w:spacing w:val="-4"/>
              </w:rPr>
              <w:t xml:space="preserve"> </w:t>
            </w:r>
            <w:r w:rsidRPr="00702ECB">
              <w:t>в</w:t>
            </w:r>
            <w:r w:rsidRPr="00702ECB">
              <w:rPr>
                <w:spacing w:val="-5"/>
              </w:rPr>
              <w:t xml:space="preserve"> </w:t>
            </w:r>
            <w:r w:rsidRPr="00702ECB">
              <w:t>достаточности</w:t>
            </w:r>
            <w:r w:rsidRPr="00702ECB">
              <w:rPr>
                <w:spacing w:val="-4"/>
              </w:rPr>
              <w:t xml:space="preserve"> </w:t>
            </w:r>
            <w:r w:rsidRPr="00702ECB">
              <w:t>данных</w:t>
            </w:r>
            <w:r w:rsidRPr="00702ECB">
              <w:rPr>
                <w:spacing w:val="-5"/>
              </w:rPr>
              <w:t xml:space="preserve"> </w:t>
            </w:r>
            <w:r w:rsidRPr="00702ECB">
              <w:t>для</w:t>
            </w:r>
            <w:r w:rsidRPr="00702ECB">
              <w:rPr>
                <w:spacing w:val="-4"/>
              </w:rPr>
              <w:t xml:space="preserve"> </w:t>
            </w:r>
            <w:r w:rsidRPr="00702ECB">
              <w:t>принятия решений, есть …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  <w:rPr>
                <w:spacing w:val="-2"/>
              </w:rPr>
            </w:pPr>
            <w:r w:rsidRPr="00702ECB">
              <w:rPr>
                <w:spacing w:val="-2"/>
              </w:rPr>
              <w:t>полнота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Числа</w:t>
            </w:r>
            <w:r w:rsidRPr="00702ECB">
              <w:rPr>
                <w:spacing w:val="-3"/>
              </w:rPr>
              <w:t xml:space="preserve"> </w:t>
            </w:r>
            <w:r w:rsidRPr="00702ECB">
              <w:t>в</w:t>
            </w:r>
            <w:r w:rsidRPr="00702ECB">
              <w:rPr>
                <w:spacing w:val="-3"/>
              </w:rPr>
              <w:t xml:space="preserve"> </w:t>
            </w:r>
            <w:r w:rsidRPr="00702ECB">
              <w:t>шестнадцатеричной</w:t>
            </w:r>
            <w:r w:rsidRPr="00702ECB">
              <w:rPr>
                <w:spacing w:val="-3"/>
              </w:rPr>
              <w:t xml:space="preserve"> </w:t>
            </w:r>
            <w:r w:rsidRPr="00702ECB">
              <w:t>системе</w:t>
            </w:r>
            <w:r w:rsidRPr="00702ECB">
              <w:rPr>
                <w:spacing w:val="-3"/>
              </w:rPr>
              <w:t xml:space="preserve"> </w:t>
            </w:r>
            <w:r w:rsidRPr="00702ECB">
              <w:t>счисления</w:t>
            </w:r>
            <w:r w:rsidRPr="00702ECB">
              <w:rPr>
                <w:spacing w:val="-3"/>
              </w:rPr>
              <w:t xml:space="preserve"> </w:t>
            </w:r>
            <w:r w:rsidRPr="00702ECB">
              <w:t>имеют</w:t>
            </w:r>
            <w:r w:rsidRPr="00702ECB">
              <w:rPr>
                <w:spacing w:val="-3"/>
              </w:rPr>
              <w:t xml:space="preserve"> </w:t>
            </w:r>
            <w:r w:rsidRPr="00702ECB">
              <w:t>вид</w:t>
            </w:r>
            <w:r w:rsidRPr="00702ECB">
              <w:rPr>
                <w:spacing w:val="-3"/>
              </w:rPr>
              <w:t xml:space="preserve"> </w:t>
            </w:r>
            <w:r w:rsidRPr="00702ECB">
              <w:t>101</w:t>
            </w:r>
            <w:r w:rsidRPr="00702ECB">
              <w:rPr>
                <w:vertAlign w:val="subscript"/>
              </w:rPr>
              <w:t>16</w:t>
            </w:r>
            <w:r w:rsidRPr="00702ECB">
              <w:rPr>
                <w:spacing w:val="-4"/>
              </w:rPr>
              <w:t xml:space="preserve"> </w:t>
            </w:r>
            <w:r w:rsidRPr="00702ECB">
              <w:t>и</w:t>
            </w:r>
            <w:r w:rsidRPr="00702ECB">
              <w:rPr>
                <w:spacing w:val="-3"/>
              </w:rPr>
              <w:t xml:space="preserve"> </w:t>
            </w:r>
            <w:r w:rsidRPr="00702ECB">
              <w:t>91</w:t>
            </w:r>
            <w:r w:rsidRPr="00702ECB">
              <w:rPr>
                <w:vertAlign w:val="subscript"/>
              </w:rPr>
              <w:t>16</w:t>
            </w:r>
            <w:r w:rsidRPr="00702ECB">
              <w:t>.</w:t>
            </w:r>
            <w:r w:rsidRPr="00702ECB">
              <w:rPr>
                <w:spacing w:val="-3"/>
              </w:rPr>
              <w:t xml:space="preserve"> </w:t>
            </w:r>
            <w:r w:rsidRPr="00702ECB">
              <w:t>Их</w:t>
            </w:r>
            <w:r w:rsidRPr="00702ECB">
              <w:rPr>
                <w:spacing w:val="-1"/>
              </w:rPr>
              <w:t xml:space="preserve"> </w:t>
            </w:r>
            <w:r w:rsidRPr="00702ECB">
              <w:t>разность</w:t>
            </w:r>
            <w:r w:rsidRPr="00702ECB">
              <w:rPr>
                <w:spacing w:val="-3"/>
              </w:rPr>
              <w:t xml:space="preserve"> </w:t>
            </w:r>
            <w:r w:rsidRPr="00702ECB">
              <w:t>в десятичной системе счисления имеет вид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  <w:rPr>
                <w:spacing w:val="-2"/>
              </w:rPr>
            </w:pPr>
            <w:r w:rsidRPr="00702ECB">
              <w:rPr>
                <w:spacing w:val="-4"/>
              </w:rPr>
              <w:t>112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Как</w:t>
            </w:r>
            <w:r w:rsidRPr="00702ECB">
              <w:rPr>
                <w:spacing w:val="-2"/>
              </w:rPr>
              <w:t xml:space="preserve"> </w:t>
            </w:r>
            <w:r w:rsidRPr="00702ECB">
              <w:t>записывается</w:t>
            </w:r>
            <w:r w:rsidRPr="00702ECB">
              <w:rPr>
                <w:spacing w:val="-2"/>
              </w:rPr>
              <w:t xml:space="preserve"> </w:t>
            </w:r>
            <w:r w:rsidRPr="00702ECB">
              <w:t>десятичное</w:t>
            </w:r>
            <w:r w:rsidRPr="00702ECB">
              <w:rPr>
                <w:spacing w:val="-3"/>
              </w:rPr>
              <w:t xml:space="preserve"> </w:t>
            </w:r>
            <w:r w:rsidRPr="00702ECB">
              <w:t>число</w:t>
            </w:r>
            <w:r w:rsidRPr="00702ECB">
              <w:rPr>
                <w:spacing w:val="-2"/>
              </w:rPr>
              <w:t xml:space="preserve"> </w:t>
            </w:r>
            <w:r w:rsidRPr="00702ECB">
              <w:t>9</w:t>
            </w:r>
            <w:r w:rsidRPr="00702ECB">
              <w:rPr>
                <w:spacing w:val="-2"/>
              </w:rPr>
              <w:t xml:space="preserve"> </w:t>
            </w:r>
            <w:r w:rsidRPr="00702ECB">
              <w:t>в</w:t>
            </w:r>
            <w:r w:rsidRPr="00702ECB">
              <w:rPr>
                <w:spacing w:val="-3"/>
              </w:rPr>
              <w:t xml:space="preserve"> </w:t>
            </w:r>
            <w:r w:rsidRPr="00702ECB">
              <w:t>двоичной</w:t>
            </w:r>
            <w:r w:rsidRPr="00702ECB">
              <w:rPr>
                <w:spacing w:val="-2"/>
              </w:rPr>
              <w:t xml:space="preserve"> </w:t>
            </w:r>
            <w:r w:rsidRPr="00702ECB">
              <w:t>системе</w:t>
            </w:r>
            <w:r w:rsidRPr="00702ECB">
              <w:rPr>
                <w:spacing w:val="-2"/>
              </w:rPr>
              <w:t xml:space="preserve"> счисления?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rPr>
                <w:spacing w:val="-2"/>
              </w:rPr>
              <w:t>1001</w:t>
            </w:r>
          </w:p>
          <w:p w:rsidR="00751B84" w:rsidRPr="00702ECB" w:rsidRDefault="00751B84" w:rsidP="00BA2138">
            <w:pPr>
              <w:pStyle w:val="a5"/>
              <w:ind w:left="0"/>
              <w:rPr>
                <w:spacing w:val="-4"/>
              </w:rPr>
            </w:pP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 xml:space="preserve">Растровый графический файл содержит черно-белое изображение (без градаций </w:t>
            </w:r>
            <w:proofErr w:type="gramStart"/>
            <w:r w:rsidRPr="00702ECB">
              <w:t>серого</w:t>
            </w:r>
            <w:proofErr w:type="gramEnd"/>
            <w:r w:rsidRPr="00702ECB">
              <w:t>)</w:t>
            </w:r>
            <w:r w:rsidRPr="00702ECB">
              <w:rPr>
                <w:spacing w:val="-4"/>
              </w:rPr>
              <w:t xml:space="preserve"> </w:t>
            </w:r>
            <w:r w:rsidRPr="00702ECB">
              <w:t>размером</w:t>
            </w:r>
            <w:r w:rsidRPr="00702ECB">
              <w:rPr>
                <w:spacing w:val="-4"/>
              </w:rPr>
              <w:t xml:space="preserve"> </w:t>
            </w:r>
            <w:r w:rsidRPr="00702ECB">
              <w:t>100</w:t>
            </w:r>
            <w:r w:rsidRPr="00702ECB">
              <w:rPr>
                <w:spacing w:val="-3"/>
              </w:rPr>
              <w:t xml:space="preserve"> </w:t>
            </w:r>
            <w:r w:rsidRPr="00702ECB">
              <w:t>×</w:t>
            </w:r>
            <w:r w:rsidRPr="00702ECB">
              <w:rPr>
                <w:spacing w:val="-2"/>
              </w:rPr>
              <w:t xml:space="preserve"> </w:t>
            </w:r>
            <w:r w:rsidRPr="00702ECB">
              <w:t>100</w:t>
            </w:r>
            <w:r w:rsidRPr="00702ECB">
              <w:rPr>
                <w:spacing w:val="-3"/>
              </w:rPr>
              <w:t xml:space="preserve"> </w:t>
            </w:r>
            <w:r w:rsidRPr="00702ECB">
              <w:t>точек.</w:t>
            </w:r>
            <w:r w:rsidRPr="00702ECB">
              <w:rPr>
                <w:spacing w:val="-3"/>
              </w:rPr>
              <w:t xml:space="preserve"> </w:t>
            </w:r>
            <w:r w:rsidRPr="00702ECB">
              <w:t>Определите</w:t>
            </w:r>
            <w:r w:rsidRPr="00702ECB">
              <w:rPr>
                <w:spacing w:val="-4"/>
              </w:rPr>
              <w:t xml:space="preserve"> </w:t>
            </w:r>
            <w:r w:rsidRPr="00702ECB">
              <w:t>информационный</w:t>
            </w:r>
            <w:r w:rsidRPr="00702ECB">
              <w:rPr>
                <w:spacing w:val="-3"/>
              </w:rPr>
              <w:t xml:space="preserve"> </w:t>
            </w:r>
            <w:r w:rsidRPr="00702ECB">
              <w:t>объем</w:t>
            </w:r>
            <w:r w:rsidRPr="00702ECB">
              <w:rPr>
                <w:spacing w:val="-4"/>
              </w:rPr>
              <w:t xml:space="preserve"> </w:t>
            </w:r>
            <w:r w:rsidRPr="00702ECB">
              <w:t>этого</w:t>
            </w:r>
            <w:r w:rsidRPr="00702ECB">
              <w:rPr>
                <w:spacing w:val="-3"/>
              </w:rPr>
              <w:t xml:space="preserve"> </w:t>
            </w:r>
            <w:r w:rsidRPr="00702ECB">
              <w:t>файла</w:t>
            </w:r>
            <w:r w:rsidRPr="00702ECB">
              <w:rPr>
                <w:spacing w:val="-4"/>
              </w:rPr>
              <w:t xml:space="preserve"> </w:t>
            </w:r>
            <w:r w:rsidRPr="00702ECB">
              <w:t>в</w:t>
            </w:r>
            <w:r w:rsidRPr="00702ECB">
              <w:rPr>
                <w:spacing w:val="-4"/>
              </w:rPr>
              <w:t xml:space="preserve"> </w:t>
            </w:r>
            <w:r w:rsidRPr="00702ECB">
              <w:t>бит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  <w:rPr>
                <w:spacing w:val="-2"/>
              </w:rPr>
            </w:pPr>
            <w:r w:rsidRPr="00702ECB">
              <w:rPr>
                <w:spacing w:val="-2"/>
              </w:rPr>
              <w:t>10000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В</w:t>
            </w:r>
            <w:r w:rsidRPr="00702ECB">
              <w:rPr>
                <w:spacing w:val="-5"/>
              </w:rPr>
              <w:t xml:space="preserve"> </w:t>
            </w:r>
            <w:r w:rsidRPr="00702ECB">
              <w:t>текстовом</w:t>
            </w:r>
            <w:r w:rsidRPr="00702ECB">
              <w:rPr>
                <w:spacing w:val="-5"/>
              </w:rPr>
              <w:t xml:space="preserve"> </w:t>
            </w:r>
            <w:r w:rsidRPr="00702ECB">
              <w:t>файле</w:t>
            </w:r>
            <w:r w:rsidRPr="00702ECB">
              <w:rPr>
                <w:spacing w:val="-4"/>
              </w:rPr>
              <w:t xml:space="preserve"> </w:t>
            </w:r>
            <w:r w:rsidRPr="00702ECB">
              <w:t>хранится</w:t>
            </w:r>
            <w:r w:rsidRPr="00702ECB">
              <w:rPr>
                <w:spacing w:val="-3"/>
              </w:rPr>
              <w:t xml:space="preserve"> </w:t>
            </w:r>
            <w:r w:rsidRPr="00702ECB">
              <w:t>текст</w:t>
            </w:r>
            <w:r w:rsidRPr="00702ECB">
              <w:rPr>
                <w:spacing w:val="-3"/>
              </w:rPr>
              <w:t xml:space="preserve"> </w:t>
            </w:r>
            <w:r w:rsidRPr="00702ECB">
              <w:t>объемом</w:t>
            </w:r>
            <w:r w:rsidRPr="00702ECB">
              <w:rPr>
                <w:spacing w:val="-4"/>
              </w:rPr>
              <w:t xml:space="preserve"> </w:t>
            </w:r>
            <w:r w:rsidRPr="00702ECB">
              <w:t>в</w:t>
            </w:r>
            <w:r w:rsidRPr="00702ECB">
              <w:rPr>
                <w:spacing w:val="-4"/>
              </w:rPr>
              <w:t xml:space="preserve"> </w:t>
            </w:r>
            <w:r w:rsidRPr="00702ECB">
              <w:t>400</w:t>
            </w:r>
            <w:r w:rsidRPr="00702ECB">
              <w:rPr>
                <w:spacing w:val="-3"/>
              </w:rPr>
              <w:t xml:space="preserve"> </w:t>
            </w:r>
            <w:r w:rsidRPr="00702ECB">
              <w:t>страниц.</w:t>
            </w:r>
            <w:r w:rsidRPr="00702ECB">
              <w:rPr>
                <w:spacing w:val="-3"/>
              </w:rPr>
              <w:t xml:space="preserve"> </w:t>
            </w:r>
            <w:r w:rsidRPr="00702ECB">
              <w:t>Каждая</w:t>
            </w:r>
            <w:r w:rsidRPr="00702ECB">
              <w:rPr>
                <w:spacing w:val="-3"/>
              </w:rPr>
              <w:t xml:space="preserve"> </w:t>
            </w:r>
            <w:r w:rsidRPr="00702ECB">
              <w:t>страница</w:t>
            </w:r>
            <w:r w:rsidRPr="00702ECB">
              <w:rPr>
                <w:spacing w:val="-4"/>
              </w:rPr>
              <w:t xml:space="preserve"> </w:t>
            </w:r>
            <w:r w:rsidRPr="00702ECB">
              <w:t>содержит 3200 символов. Если используется кодировка KOI-8 (8 бит на один символ), то размер файла составит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  <w:rPr>
                <w:spacing w:val="-2"/>
              </w:rPr>
            </w:pPr>
            <w:r w:rsidRPr="00702ECB">
              <w:t>1250</w:t>
            </w:r>
            <w:r w:rsidRPr="00702ECB">
              <w:rPr>
                <w:spacing w:val="-1"/>
              </w:rPr>
              <w:t xml:space="preserve"> </w:t>
            </w:r>
            <w:r w:rsidRPr="00702ECB">
              <w:rPr>
                <w:spacing w:val="-5"/>
              </w:rPr>
              <w:t>Кб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 xml:space="preserve">Для </w:t>
            </w:r>
            <w:proofErr w:type="gramStart"/>
            <w:r w:rsidRPr="00702ECB">
              <w:t>цветной картинки, составленной из 256 цветов в графическом режиме монитора 640 × 480 требуется</w:t>
            </w:r>
            <w:proofErr w:type="gramEnd"/>
            <w:r w:rsidRPr="00702ECB">
              <w:t xml:space="preserve"> объем видеопамяти (Кбайт)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300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Устройство, выполняющее все арифметические и логические операции и управляющее другими частями компьютера, называется: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процессор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комплекс</w:t>
            </w:r>
            <w:r w:rsidRPr="00702ECB">
              <w:rPr>
                <w:spacing w:val="-7"/>
              </w:rPr>
              <w:t xml:space="preserve"> </w:t>
            </w:r>
            <w:r w:rsidRPr="00702ECB">
              <w:t>программ,</w:t>
            </w:r>
            <w:r w:rsidRPr="00702ECB">
              <w:rPr>
                <w:spacing w:val="-6"/>
              </w:rPr>
              <w:t xml:space="preserve"> </w:t>
            </w:r>
            <w:r w:rsidRPr="00702ECB">
              <w:t>обеспечивающих</w:t>
            </w:r>
            <w:r w:rsidRPr="00702ECB">
              <w:rPr>
                <w:spacing w:val="-3"/>
              </w:rPr>
              <w:t xml:space="preserve"> </w:t>
            </w:r>
            <w:r w:rsidRPr="00702ECB">
              <w:t>управление</w:t>
            </w:r>
            <w:r w:rsidRPr="00702ECB">
              <w:rPr>
                <w:spacing w:val="-7"/>
              </w:rPr>
              <w:t xml:space="preserve"> </w:t>
            </w:r>
            <w:r w:rsidRPr="00702ECB">
              <w:t>работой</w:t>
            </w:r>
            <w:r w:rsidRPr="00702ECB">
              <w:rPr>
                <w:spacing w:val="-6"/>
              </w:rPr>
              <w:t xml:space="preserve"> </w:t>
            </w:r>
            <w:r w:rsidRPr="00702ECB">
              <w:t>всех</w:t>
            </w:r>
            <w:r w:rsidRPr="00702ECB">
              <w:rPr>
                <w:spacing w:val="-4"/>
              </w:rPr>
              <w:t xml:space="preserve"> </w:t>
            </w:r>
            <w:r w:rsidRPr="00702ECB">
              <w:t>аппаратных</w:t>
            </w:r>
            <w:r w:rsidRPr="00702ECB">
              <w:rPr>
                <w:spacing w:val="-4"/>
              </w:rPr>
              <w:t xml:space="preserve"> </w:t>
            </w:r>
            <w:r w:rsidRPr="00702ECB">
              <w:t>устройств</w:t>
            </w:r>
            <w:r w:rsidRPr="00702ECB">
              <w:rPr>
                <w:spacing w:val="-7"/>
              </w:rPr>
              <w:t xml:space="preserve"> </w:t>
            </w:r>
            <w:r w:rsidRPr="00702ECB">
              <w:t>и доступ пользователя к ним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BA2138">
            <w:pPr>
              <w:pStyle w:val="a5"/>
              <w:ind w:left="0"/>
            </w:pPr>
            <w:r w:rsidRPr="00702ECB">
              <w:t>Операционная</w:t>
            </w:r>
            <w:r w:rsidRPr="00702ECB">
              <w:rPr>
                <w:spacing w:val="-2"/>
              </w:rPr>
              <w:t xml:space="preserve"> </w:t>
            </w:r>
            <w:r w:rsidRPr="00702ECB">
              <w:t>система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Процесс установления параметров фрагмента текста, которые определяют внешний вид текста в этом фрагменте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форматирование текста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В</w:t>
            </w:r>
            <w:r w:rsidRPr="00702ECB">
              <w:rPr>
                <w:spacing w:val="-6"/>
              </w:rPr>
              <w:t xml:space="preserve"> </w:t>
            </w:r>
            <w:r w:rsidRPr="00702ECB">
              <w:t>электронной</w:t>
            </w:r>
            <w:r w:rsidRPr="00702ECB">
              <w:rPr>
                <w:spacing w:val="-4"/>
              </w:rPr>
              <w:t xml:space="preserve"> </w:t>
            </w:r>
            <w:r w:rsidRPr="00702ECB">
              <w:t>таблице,</w:t>
            </w:r>
            <w:r w:rsidRPr="00702ECB">
              <w:rPr>
                <w:spacing w:val="-4"/>
              </w:rPr>
              <w:t xml:space="preserve"> </w:t>
            </w:r>
            <w:r w:rsidRPr="00702ECB">
              <w:t>фрагмент</w:t>
            </w:r>
            <w:r w:rsidRPr="00702ECB">
              <w:rPr>
                <w:spacing w:val="-1"/>
              </w:rPr>
              <w:t xml:space="preserve"> </w:t>
            </w:r>
            <w:r w:rsidRPr="00702ECB">
              <w:t>которой</w:t>
            </w:r>
            <w:r w:rsidRPr="00702ECB">
              <w:rPr>
                <w:spacing w:val="-6"/>
              </w:rPr>
              <w:t xml:space="preserve"> </w:t>
            </w:r>
            <w:r w:rsidRPr="00702ECB">
              <w:t>показан</w:t>
            </w:r>
            <w:r w:rsidRPr="00702ECB">
              <w:rPr>
                <w:spacing w:val="-6"/>
              </w:rPr>
              <w:t xml:space="preserve"> </w:t>
            </w:r>
            <w:r w:rsidRPr="00702ECB">
              <w:t>ниже,</w:t>
            </w:r>
            <w:r w:rsidRPr="00702ECB">
              <w:rPr>
                <w:spacing w:val="-4"/>
              </w:rPr>
              <w:t xml:space="preserve"> </w:t>
            </w:r>
            <w:r w:rsidRPr="00702ECB">
              <w:t>выделен</w:t>
            </w:r>
            <w:r w:rsidRPr="00702ECB">
              <w:rPr>
                <w:spacing w:val="-4"/>
              </w:rPr>
              <w:t xml:space="preserve"> </w:t>
            </w:r>
            <w:r w:rsidRPr="00702ECB">
              <w:t>диапазон</w:t>
            </w:r>
            <w:r w:rsidRPr="00702ECB">
              <w:rPr>
                <w:spacing w:val="-4"/>
              </w:rPr>
              <w:t xml:space="preserve"> </w:t>
            </w:r>
            <w:r w:rsidRPr="00702ECB">
              <w:t>А</w:t>
            </w:r>
            <w:proofErr w:type="gramStart"/>
            <w:r w:rsidRPr="00702ECB">
              <w:t>1</w:t>
            </w:r>
            <w:proofErr w:type="gramEnd"/>
            <w:r w:rsidRPr="00702ECB">
              <w:t>:С3. После этого была выполнена сортировка по возрастанию по столбцу C.</w:t>
            </w:r>
          </w:p>
          <w:p w:rsidR="00751B84" w:rsidRPr="00702ECB" w:rsidRDefault="00751B84" w:rsidP="001970E7">
            <w:pPr>
              <w:pStyle w:val="a5"/>
              <w:ind w:left="0"/>
            </w:pPr>
            <w:r w:rsidRPr="00702ECB">
              <w:t>Укажите</w:t>
            </w:r>
            <w:r w:rsidRPr="00702ECB">
              <w:rPr>
                <w:spacing w:val="-6"/>
              </w:rPr>
              <w:t xml:space="preserve"> </w:t>
            </w:r>
            <w:r w:rsidRPr="00702ECB">
              <w:t>значение,</w:t>
            </w:r>
            <w:r w:rsidRPr="00702ECB">
              <w:rPr>
                <w:spacing w:val="-2"/>
              </w:rPr>
              <w:t xml:space="preserve"> </w:t>
            </w:r>
            <w:r w:rsidRPr="00702ECB">
              <w:t>которое</w:t>
            </w:r>
            <w:r w:rsidRPr="00702ECB">
              <w:rPr>
                <w:spacing w:val="-3"/>
              </w:rPr>
              <w:t xml:space="preserve"> </w:t>
            </w:r>
            <w:r w:rsidRPr="00702ECB">
              <w:t>окажется</w:t>
            </w:r>
            <w:r w:rsidRPr="00702ECB">
              <w:rPr>
                <w:spacing w:val="-3"/>
              </w:rPr>
              <w:t xml:space="preserve"> </w:t>
            </w:r>
            <w:r w:rsidRPr="00702ECB">
              <w:t>в</w:t>
            </w:r>
            <w:r w:rsidRPr="00702ECB">
              <w:rPr>
                <w:spacing w:val="-3"/>
              </w:rPr>
              <w:t xml:space="preserve"> </w:t>
            </w:r>
            <w:r w:rsidRPr="00702ECB">
              <w:t>ячейке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5"/>
              </w:rPr>
              <w:t>А3.</w:t>
            </w:r>
          </w:p>
          <w:p w:rsidR="00751B84" w:rsidRPr="00702ECB" w:rsidRDefault="00751B84" w:rsidP="001970E7">
            <w:pPr>
              <w:pStyle w:val="a5"/>
              <w:ind w:left="0"/>
            </w:pPr>
          </w:p>
          <w:tbl>
            <w:tblPr>
              <w:tblStyle w:val="TableNormal"/>
              <w:tblW w:w="0" w:type="auto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66"/>
              <w:gridCol w:w="993"/>
              <w:gridCol w:w="994"/>
              <w:gridCol w:w="991"/>
              <w:gridCol w:w="991"/>
            </w:tblGrid>
            <w:tr w:rsidR="00751B84" w:rsidRPr="00702ECB" w:rsidTr="001970E7">
              <w:trPr>
                <w:trHeight w:val="275"/>
              </w:trPr>
              <w:tc>
                <w:tcPr>
                  <w:tcW w:w="566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994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91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991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D</w:t>
                  </w:r>
                </w:p>
              </w:tc>
            </w:tr>
            <w:tr w:rsidR="00751B84" w:rsidRPr="00702ECB" w:rsidTr="001970E7">
              <w:trPr>
                <w:trHeight w:val="277"/>
              </w:trPr>
              <w:tc>
                <w:tcPr>
                  <w:tcW w:w="566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5"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994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5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91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1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7</w:t>
                  </w:r>
                </w:p>
              </w:tc>
            </w:tr>
            <w:tr w:rsidR="00751B84" w:rsidRPr="00702ECB" w:rsidTr="001970E7">
              <w:trPr>
                <w:trHeight w:val="275"/>
              </w:trPr>
              <w:tc>
                <w:tcPr>
                  <w:tcW w:w="566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5"/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94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5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91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1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5</w:t>
                  </w:r>
                </w:p>
              </w:tc>
            </w:tr>
            <w:tr w:rsidR="00751B84" w:rsidRPr="00702ECB" w:rsidTr="001970E7">
              <w:trPr>
                <w:trHeight w:val="275"/>
              </w:trPr>
              <w:tc>
                <w:tcPr>
                  <w:tcW w:w="566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5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994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5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91" w:type="dxa"/>
                  <w:shd w:val="clear" w:color="auto" w:fill="E4E4E4"/>
                </w:tcPr>
                <w:p w:rsidR="00751B84" w:rsidRPr="00702ECB" w:rsidRDefault="00751B84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702ECB">
                    <w:rPr>
                      <w:b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1" w:type="dxa"/>
                </w:tcPr>
                <w:p w:rsidR="00751B84" w:rsidRPr="00702ECB" w:rsidRDefault="00751B84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702ECB">
                    <w:rPr>
                      <w:spacing w:val="-10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751B84" w:rsidRPr="00702ECB" w:rsidRDefault="00751B84" w:rsidP="001970E7">
            <w:pPr>
              <w:pStyle w:val="a5"/>
              <w:ind w:left="0"/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rPr>
                <w:spacing w:val="-4"/>
              </w:rPr>
              <w:lastRenderedPageBreak/>
              <w:t>264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В</w:t>
            </w:r>
            <w:r w:rsidRPr="00702ECB">
              <w:rPr>
                <w:spacing w:val="-2"/>
              </w:rPr>
              <w:t xml:space="preserve"> </w:t>
            </w:r>
            <w:r w:rsidRPr="00702ECB">
              <w:t>базе</w:t>
            </w:r>
            <w:r w:rsidRPr="00702ECB">
              <w:rPr>
                <w:spacing w:val="-1"/>
              </w:rPr>
              <w:t xml:space="preserve"> </w:t>
            </w:r>
            <w:r w:rsidRPr="00702ECB">
              <w:t>данных - поле,</w:t>
            </w:r>
            <w:r w:rsidRPr="00702ECB">
              <w:rPr>
                <w:spacing w:val="-6"/>
              </w:rPr>
              <w:t xml:space="preserve"> </w:t>
            </w:r>
            <w:r w:rsidRPr="00702ECB">
              <w:t>которое</w:t>
            </w:r>
            <w:r w:rsidRPr="00702ECB">
              <w:rPr>
                <w:spacing w:val="-5"/>
              </w:rPr>
              <w:t xml:space="preserve"> </w:t>
            </w:r>
            <w:r w:rsidRPr="00702ECB">
              <w:t>однозначно</w:t>
            </w:r>
            <w:r w:rsidRPr="00702ECB">
              <w:rPr>
                <w:spacing w:val="-3"/>
              </w:rPr>
              <w:t xml:space="preserve"> </w:t>
            </w:r>
            <w:r w:rsidRPr="00702ECB">
              <w:t>определяет</w:t>
            </w:r>
            <w:r w:rsidRPr="00702ECB">
              <w:rPr>
                <w:spacing w:val="-4"/>
              </w:rPr>
              <w:t xml:space="preserve"> </w:t>
            </w:r>
            <w:r w:rsidRPr="00702ECB">
              <w:t>соответствующую</w:t>
            </w:r>
            <w:r w:rsidRPr="00702ECB">
              <w:rPr>
                <w:spacing w:val="-3"/>
              </w:rPr>
              <w:t xml:space="preserve"> </w:t>
            </w:r>
            <w:r w:rsidRPr="00702ECB">
              <w:rPr>
                <w:spacing w:val="-2"/>
              </w:rPr>
              <w:t>запись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Ключ</w:t>
            </w:r>
            <w:r w:rsidRPr="00702ECB">
              <w:rPr>
                <w:spacing w:val="-2"/>
              </w:rPr>
              <w:t xml:space="preserve"> 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В</w:t>
            </w:r>
            <w:r w:rsidRPr="00702ECB">
              <w:rPr>
                <w:spacing w:val="-2"/>
              </w:rPr>
              <w:t xml:space="preserve"> </w:t>
            </w:r>
            <w:r w:rsidRPr="00702ECB">
              <w:t>базе</w:t>
            </w:r>
            <w:r w:rsidRPr="00702ECB">
              <w:rPr>
                <w:spacing w:val="-1"/>
              </w:rPr>
              <w:t xml:space="preserve"> </w:t>
            </w:r>
            <w:r w:rsidRPr="00702ECB">
              <w:t>данных - совокупность</w:t>
            </w:r>
            <w:r w:rsidRPr="00702ECB">
              <w:rPr>
                <w:spacing w:val="-6"/>
              </w:rPr>
              <w:t xml:space="preserve"> </w:t>
            </w:r>
            <w:r w:rsidRPr="00702ECB">
              <w:t>логически</w:t>
            </w:r>
            <w:r w:rsidRPr="00702ECB">
              <w:rPr>
                <w:spacing w:val="-5"/>
              </w:rPr>
              <w:t xml:space="preserve"> </w:t>
            </w:r>
            <w:r w:rsidRPr="00702ECB">
              <w:t>взаимосвязанных</w:t>
            </w:r>
            <w:r w:rsidRPr="00702ECB">
              <w:rPr>
                <w:spacing w:val="-6"/>
              </w:rPr>
              <w:t xml:space="preserve"> </w:t>
            </w:r>
            <w:r w:rsidRPr="00702ECB">
              <w:rPr>
                <w:spacing w:val="-4"/>
              </w:rPr>
              <w:t>полей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Запись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Таблицы</w:t>
            </w:r>
            <w:r w:rsidRPr="00702ECB">
              <w:rPr>
                <w:spacing w:val="-2"/>
              </w:rPr>
              <w:t xml:space="preserve"> </w:t>
            </w:r>
            <w:r w:rsidRPr="00702ECB">
              <w:t>в</w:t>
            </w:r>
            <w:r w:rsidRPr="00702ECB">
              <w:rPr>
                <w:spacing w:val="-3"/>
              </w:rPr>
              <w:t xml:space="preserve"> </w:t>
            </w:r>
            <w:r w:rsidRPr="00702ECB">
              <w:t>базах</w:t>
            </w:r>
            <w:r w:rsidRPr="00702ECB">
              <w:rPr>
                <w:spacing w:val="-1"/>
              </w:rPr>
              <w:t xml:space="preserve"> </w:t>
            </w:r>
            <w:r w:rsidRPr="00702ECB">
              <w:t>данных</w:t>
            </w:r>
            <w:r w:rsidRPr="00702ECB">
              <w:rPr>
                <w:spacing w:val="-2"/>
              </w:rPr>
              <w:t xml:space="preserve"> предназначены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для</w:t>
            </w:r>
            <w:r w:rsidRPr="00702ECB">
              <w:rPr>
                <w:spacing w:val="-2"/>
              </w:rPr>
              <w:t xml:space="preserve"> </w:t>
            </w:r>
            <w:r w:rsidRPr="00702ECB">
              <w:t>хранения</w:t>
            </w:r>
            <w:r w:rsidRPr="00702ECB">
              <w:rPr>
                <w:spacing w:val="-5"/>
              </w:rPr>
              <w:t xml:space="preserve"> </w:t>
            </w:r>
            <w:r w:rsidRPr="00702ECB">
              <w:t>данных</w:t>
            </w:r>
            <w:r w:rsidRPr="00702ECB">
              <w:rPr>
                <w:spacing w:val="-2"/>
              </w:rPr>
              <w:t xml:space="preserve"> </w:t>
            </w:r>
            <w:r w:rsidRPr="00702ECB">
              <w:rPr>
                <w:spacing w:val="-4"/>
              </w:rPr>
              <w:t>базы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Совокупность</w:t>
            </w:r>
            <w:r w:rsidRPr="00702ECB">
              <w:rPr>
                <w:spacing w:val="-7"/>
              </w:rPr>
              <w:t xml:space="preserve"> </w:t>
            </w:r>
            <w:r w:rsidRPr="00702ECB">
              <w:t>нормализованных</w:t>
            </w:r>
            <w:r w:rsidRPr="00702ECB">
              <w:rPr>
                <w:spacing w:val="-5"/>
              </w:rPr>
              <w:t xml:space="preserve"> </w:t>
            </w:r>
            <w:r w:rsidRPr="00702ECB">
              <w:t>отношений</w:t>
            </w:r>
            <w:r w:rsidRPr="00702ECB">
              <w:rPr>
                <w:spacing w:val="-7"/>
              </w:rPr>
              <w:t xml:space="preserve"> </w:t>
            </w:r>
            <w:r w:rsidRPr="00702ECB">
              <w:t>логически</w:t>
            </w:r>
            <w:r w:rsidRPr="00702ECB">
              <w:rPr>
                <w:spacing w:val="-7"/>
              </w:rPr>
              <w:t xml:space="preserve"> </w:t>
            </w:r>
            <w:r w:rsidRPr="00702ECB">
              <w:t>взаимосвязанных</w:t>
            </w:r>
            <w:r w:rsidRPr="00702ECB">
              <w:rPr>
                <w:spacing w:val="-8"/>
              </w:rPr>
              <w:t xml:space="preserve"> </w:t>
            </w:r>
            <w:r w:rsidRPr="00702ECB">
              <w:t>и отражающих некоторую предметную область – это______</w:t>
            </w:r>
            <w:r w:rsidRPr="00702ECB">
              <w:rPr>
                <w:spacing w:val="-5"/>
              </w:rPr>
              <w:t xml:space="preserve"> БД</w:t>
            </w:r>
          </w:p>
          <w:p w:rsidR="00751B84" w:rsidRPr="00702ECB" w:rsidRDefault="00751B84" w:rsidP="001970E7">
            <w:pPr>
              <w:pStyle w:val="a5"/>
              <w:ind w:left="0"/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реляционная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  <w:jc w:val="both"/>
            </w:pPr>
            <w:r w:rsidRPr="00702ECB">
              <w:t>30</w:t>
            </w:r>
            <w:r w:rsidRPr="00702ECB">
              <w:rPr>
                <w:spacing w:val="-3"/>
              </w:rPr>
              <w:t xml:space="preserve"> </w:t>
            </w:r>
            <w:r w:rsidRPr="00702ECB">
              <w:t>Представлена</w:t>
            </w:r>
            <w:r w:rsidRPr="00702ECB">
              <w:rPr>
                <w:spacing w:val="-4"/>
              </w:rPr>
              <w:t xml:space="preserve"> </w:t>
            </w:r>
            <w:r w:rsidRPr="00702ECB">
              <w:t>база</w:t>
            </w:r>
            <w:r w:rsidRPr="00702ECB">
              <w:rPr>
                <w:spacing w:val="-2"/>
              </w:rPr>
              <w:t xml:space="preserve"> </w:t>
            </w:r>
            <w:r w:rsidRPr="00702ECB">
              <w:t>данных</w:t>
            </w:r>
            <w:r w:rsidRPr="00702ECB">
              <w:rPr>
                <w:spacing w:val="-1"/>
              </w:rPr>
              <w:t xml:space="preserve"> </w:t>
            </w:r>
            <w:r w:rsidRPr="00702ECB">
              <w:t>«Кадры».</w:t>
            </w:r>
            <w:r w:rsidRPr="00702ECB">
              <w:rPr>
                <w:spacing w:val="-1"/>
              </w:rPr>
              <w:t xml:space="preserve"> </w:t>
            </w:r>
            <w:r w:rsidRPr="00702ECB">
              <w:t>Записи</w:t>
            </w:r>
            <w:r w:rsidRPr="00702ECB">
              <w:rPr>
                <w:spacing w:val="-3"/>
              </w:rPr>
              <w:t xml:space="preserve"> </w:t>
            </w:r>
            <w:r w:rsidRPr="00702ECB">
              <w:t>отсортированы</w:t>
            </w:r>
            <w:r w:rsidRPr="00702ECB">
              <w:rPr>
                <w:spacing w:val="-3"/>
              </w:rPr>
              <w:t xml:space="preserve"> </w:t>
            </w:r>
            <w:r w:rsidRPr="00702ECB">
              <w:t>по</w:t>
            </w:r>
            <w:r w:rsidRPr="00702ECB">
              <w:rPr>
                <w:spacing w:val="-5"/>
              </w:rPr>
              <w:t xml:space="preserve"> </w:t>
            </w:r>
            <w:r w:rsidRPr="00702ECB">
              <w:rPr>
                <w:spacing w:val="-4"/>
              </w:rPr>
              <w:t>полю</w:t>
            </w:r>
          </w:p>
          <w:p w:rsidR="00751B84" w:rsidRPr="00702ECB" w:rsidRDefault="00751B84" w:rsidP="001970E7">
            <w:pPr>
              <w:pStyle w:val="a5"/>
              <w:ind w:left="0"/>
            </w:pPr>
            <w:bookmarkStart w:id="4" w:name="_GoBack"/>
            <w:r w:rsidRPr="00702ECB">
              <w:rPr>
                <w:noProof/>
                <w:lang w:eastAsia="ru-RU"/>
              </w:rPr>
              <w:drawing>
                <wp:inline distT="0" distB="0" distL="0" distR="0" wp14:anchorId="5823DE47" wp14:editId="73132B1F">
                  <wp:extent cx="4019550" cy="1190625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rPr>
                <w:spacing w:val="-2"/>
              </w:rPr>
              <w:t>должность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  <w:jc w:val="both"/>
            </w:pPr>
            <w:r w:rsidRPr="00702ECB">
              <w:t>Представлена</w:t>
            </w:r>
            <w:r w:rsidRPr="00702ECB">
              <w:rPr>
                <w:spacing w:val="-6"/>
              </w:rPr>
              <w:t xml:space="preserve"> </w:t>
            </w:r>
            <w:r w:rsidRPr="00702ECB">
              <w:t>таблица</w:t>
            </w:r>
            <w:r w:rsidRPr="00702ECB">
              <w:rPr>
                <w:spacing w:val="-6"/>
              </w:rPr>
              <w:t xml:space="preserve"> </w:t>
            </w:r>
            <w:r w:rsidRPr="00702ECB">
              <w:t>базы</w:t>
            </w:r>
            <w:r w:rsidRPr="00702ECB">
              <w:rPr>
                <w:spacing w:val="-5"/>
              </w:rPr>
              <w:t xml:space="preserve"> </w:t>
            </w:r>
            <w:r w:rsidRPr="00702ECB">
              <w:t>данных</w:t>
            </w:r>
            <w:r w:rsidRPr="00702ECB">
              <w:rPr>
                <w:spacing w:val="-1"/>
              </w:rPr>
              <w:t xml:space="preserve"> </w:t>
            </w:r>
            <w:r w:rsidRPr="00702ECB">
              <w:t>«Хобби».</w:t>
            </w:r>
            <w:r w:rsidRPr="00702ECB">
              <w:rPr>
                <w:spacing w:val="-5"/>
              </w:rPr>
              <w:t xml:space="preserve"> </w:t>
            </w:r>
            <w:proofErr w:type="gramStart"/>
            <w:r w:rsidRPr="00702ECB">
              <w:t>Поиск</w:t>
            </w:r>
            <w:r w:rsidRPr="00702ECB">
              <w:rPr>
                <w:spacing w:val="-5"/>
              </w:rPr>
              <w:t xml:space="preserve"> </w:t>
            </w:r>
            <w:r w:rsidRPr="00702ECB">
              <w:t>осуществляется</w:t>
            </w:r>
            <w:r w:rsidRPr="00702ECB">
              <w:rPr>
                <w:spacing w:val="-5"/>
              </w:rPr>
              <w:t xml:space="preserve"> </w:t>
            </w:r>
            <w:r w:rsidRPr="00702ECB">
              <w:t>по</w:t>
            </w:r>
            <w:r w:rsidRPr="00702ECB">
              <w:rPr>
                <w:spacing w:val="-3"/>
              </w:rPr>
              <w:t xml:space="preserve"> </w:t>
            </w:r>
            <w:r w:rsidRPr="00702ECB">
              <w:t>условию (Хобби= «компьютер»</w:t>
            </w:r>
            <w:r w:rsidRPr="00702ECB">
              <w:rPr>
                <w:spacing w:val="-6"/>
              </w:rPr>
              <w:t xml:space="preserve"> </w:t>
            </w:r>
            <w:r w:rsidRPr="00702ECB">
              <w:t>ИЛИ</w:t>
            </w:r>
            <w:r w:rsidRPr="00702ECB">
              <w:rPr>
                <w:spacing w:val="-1"/>
              </w:rPr>
              <w:t xml:space="preserve"> </w:t>
            </w:r>
            <w:r w:rsidRPr="00702ECB">
              <w:t>Хобби= «лыжи») И</w:t>
            </w:r>
            <w:r w:rsidRPr="00702ECB">
              <w:rPr>
                <w:spacing w:val="-1"/>
              </w:rPr>
              <w:t xml:space="preserve"> </w:t>
            </w:r>
            <w:r w:rsidRPr="00702ECB">
              <w:t>(Пол=жен) И</w:t>
            </w:r>
            <w:r w:rsidRPr="00702ECB">
              <w:rPr>
                <w:spacing w:val="-2"/>
              </w:rPr>
              <w:t xml:space="preserve"> </w:t>
            </w:r>
            <w:r w:rsidRPr="00702ECB">
              <w:t>(СТАЖ&lt;=2).</w:t>
            </w:r>
            <w:proofErr w:type="gramEnd"/>
            <w:r w:rsidRPr="00702ECB">
              <w:t xml:space="preserve"> На</w:t>
            </w:r>
            <w:r w:rsidRPr="00702ECB">
              <w:rPr>
                <w:spacing w:val="-1"/>
              </w:rPr>
              <w:t xml:space="preserve"> </w:t>
            </w:r>
            <w:r w:rsidRPr="00702ECB">
              <w:t>какой записи будет прерван поиск</w:t>
            </w:r>
            <w:r w:rsidRPr="00702ECB">
              <w:rPr>
                <w:noProof/>
                <w:lang w:eastAsia="ru-RU"/>
              </w:rPr>
              <w:drawing>
                <wp:anchor distT="0" distB="0" distL="0" distR="0" simplePos="0" relativeHeight="251668480" behindDoc="1" locked="0" layoutInCell="1" allowOverlap="1" wp14:anchorId="416A4297" wp14:editId="24897E4A">
                  <wp:simplePos x="0" y="0"/>
                  <wp:positionH relativeFrom="page">
                    <wp:posOffset>386080</wp:posOffset>
                  </wp:positionH>
                  <wp:positionV relativeFrom="paragraph">
                    <wp:posOffset>46355</wp:posOffset>
                  </wp:positionV>
                  <wp:extent cx="3084830" cy="1002665"/>
                  <wp:effectExtent l="0" t="0" r="1270" b="6985"/>
                  <wp:wrapTopAndBottom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0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на</w:t>
            </w:r>
            <w:r w:rsidRPr="00702ECB">
              <w:rPr>
                <w:spacing w:val="-2"/>
              </w:rPr>
              <w:t xml:space="preserve"> </w:t>
            </w:r>
            <w:r w:rsidRPr="00702ECB">
              <w:t>3-й</w:t>
            </w:r>
            <w:r w:rsidRPr="00702ECB">
              <w:rPr>
                <w:spacing w:val="-1"/>
              </w:rPr>
              <w:t xml:space="preserve"> </w:t>
            </w:r>
            <w:r w:rsidRPr="00702ECB">
              <w:rPr>
                <w:spacing w:val="-2"/>
              </w:rPr>
              <w:t>записи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Основной</w:t>
            </w:r>
            <w:r w:rsidRPr="00702ECB">
              <w:rPr>
                <w:spacing w:val="-2"/>
              </w:rPr>
              <w:t xml:space="preserve"> </w:t>
            </w:r>
            <w:r w:rsidRPr="00702ECB">
              <w:t>объект</w:t>
            </w:r>
            <w:r w:rsidRPr="00702ECB">
              <w:rPr>
                <w:spacing w:val="-3"/>
              </w:rPr>
              <w:t xml:space="preserve"> </w:t>
            </w:r>
            <w:r w:rsidRPr="00702ECB">
              <w:t>любой</w:t>
            </w:r>
            <w:r w:rsidRPr="00702ECB">
              <w:rPr>
                <w:spacing w:val="-1"/>
              </w:rPr>
              <w:t xml:space="preserve"> </w:t>
            </w:r>
            <w:r w:rsidRPr="00702ECB">
              <w:t>реляционной</w:t>
            </w:r>
            <w:r w:rsidRPr="00702ECB">
              <w:rPr>
                <w:spacing w:val="-3"/>
              </w:rPr>
              <w:t xml:space="preserve"> </w:t>
            </w:r>
            <w:r w:rsidRPr="00702ECB">
              <w:t>базы</w:t>
            </w:r>
            <w:r w:rsidRPr="00702ECB">
              <w:rPr>
                <w:spacing w:val="-5"/>
              </w:rPr>
              <w:t xml:space="preserve"> </w:t>
            </w:r>
            <w:r w:rsidRPr="00702ECB">
              <w:t>данных</w:t>
            </w:r>
            <w:r w:rsidRPr="00702ECB">
              <w:rPr>
                <w:spacing w:val="3"/>
              </w:rPr>
              <w:t xml:space="preserve"> </w:t>
            </w:r>
            <w:r w:rsidRPr="00702ECB">
              <w:t>–</w:t>
            </w:r>
            <w:r w:rsidRPr="00702ECB">
              <w:rPr>
                <w:spacing w:val="-5"/>
              </w:rPr>
              <w:t xml:space="preserve"> </w:t>
            </w:r>
            <w:r w:rsidRPr="00702ECB">
              <w:t>это</w:t>
            </w:r>
            <w:r w:rsidRPr="00702ECB">
              <w:rPr>
                <w:spacing w:val="-2"/>
              </w:rPr>
              <w:t xml:space="preserve"> </w:t>
            </w:r>
            <w:r w:rsidRPr="00702ECB">
              <w:rPr>
                <w:spacing w:val="-10"/>
              </w:rPr>
              <w:t>…</w:t>
            </w:r>
          </w:p>
          <w:p w:rsidR="00751B84" w:rsidRPr="00702ECB" w:rsidRDefault="00751B84" w:rsidP="001970E7">
            <w:pPr>
              <w:pStyle w:val="a5"/>
              <w:ind w:left="0"/>
            </w:pPr>
            <w:r w:rsidRPr="00702ECB">
              <w:rPr>
                <w:noProof/>
                <w:lang w:eastAsia="ru-RU"/>
              </w:rPr>
              <w:drawing>
                <wp:anchor distT="0" distB="0" distL="0" distR="0" simplePos="0" relativeHeight="251669504" behindDoc="1" locked="0" layoutInCell="1" allowOverlap="1" wp14:anchorId="49BE91C8" wp14:editId="2EEB88A3">
                  <wp:simplePos x="0" y="0"/>
                  <wp:positionH relativeFrom="page">
                    <wp:posOffset>115570</wp:posOffset>
                  </wp:positionH>
                  <wp:positionV relativeFrom="paragraph">
                    <wp:posOffset>11430</wp:posOffset>
                  </wp:positionV>
                  <wp:extent cx="3666490" cy="1680210"/>
                  <wp:effectExtent l="0" t="0" r="0" b="0"/>
                  <wp:wrapTopAndBottom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490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rPr>
                <w:spacing w:val="-2"/>
              </w:rPr>
              <w:t>таблица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t>Чтобы</w:t>
            </w:r>
            <w:r w:rsidRPr="00702ECB">
              <w:rPr>
                <w:spacing w:val="-3"/>
              </w:rPr>
              <w:t xml:space="preserve"> </w:t>
            </w:r>
            <w:r w:rsidRPr="00702ECB">
              <w:t>изменить</w:t>
            </w:r>
            <w:r w:rsidRPr="00702ECB">
              <w:rPr>
                <w:spacing w:val="-3"/>
              </w:rPr>
              <w:t xml:space="preserve"> </w:t>
            </w:r>
            <w:r w:rsidRPr="00702ECB">
              <w:t>структуру</w:t>
            </w:r>
            <w:r w:rsidRPr="00702ECB">
              <w:rPr>
                <w:spacing w:val="-8"/>
              </w:rPr>
              <w:t xml:space="preserve"> </w:t>
            </w:r>
            <w:r w:rsidRPr="00702ECB">
              <w:t>или</w:t>
            </w:r>
            <w:r w:rsidRPr="00702ECB">
              <w:rPr>
                <w:spacing w:val="-2"/>
              </w:rPr>
              <w:t xml:space="preserve"> </w:t>
            </w:r>
            <w:r w:rsidRPr="00702ECB">
              <w:t>шаблон</w:t>
            </w:r>
            <w:r w:rsidRPr="00702ECB">
              <w:rPr>
                <w:spacing w:val="-2"/>
              </w:rPr>
              <w:t xml:space="preserve"> </w:t>
            </w:r>
            <w:r w:rsidRPr="00702ECB">
              <w:t>формы</w:t>
            </w:r>
            <w:r w:rsidRPr="00702ECB">
              <w:rPr>
                <w:spacing w:val="-3"/>
              </w:rPr>
              <w:t xml:space="preserve"> </w:t>
            </w:r>
            <w:r w:rsidRPr="00702ECB">
              <w:t>в</w:t>
            </w:r>
            <w:r w:rsidRPr="00702ECB">
              <w:rPr>
                <w:spacing w:val="-5"/>
              </w:rPr>
              <w:t xml:space="preserve"> </w:t>
            </w:r>
            <w:r w:rsidRPr="00702ECB">
              <w:t>СУБД</w:t>
            </w:r>
            <w:r w:rsidRPr="00702ECB">
              <w:rPr>
                <w:spacing w:val="-4"/>
              </w:rPr>
              <w:t xml:space="preserve"> </w:t>
            </w:r>
            <w:proofErr w:type="spellStart"/>
            <w:r w:rsidRPr="00702ECB">
              <w:t>Access</w:t>
            </w:r>
            <w:proofErr w:type="spellEnd"/>
            <w:r w:rsidRPr="00702ECB">
              <w:t>,</w:t>
            </w:r>
            <w:r w:rsidRPr="00702ECB">
              <w:rPr>
                <w:spacing w:val="-3"/>
              </w:rPr>
              <w:t xml:space="preserve"> </w:t>
            </w:r>
            <w:r w:rsidRPr="00702ECB">
              <w:t>нужно</w:t>
            </w:r>
            <w:r w:rsidRPr="00702ECB">
              <w:rPr>
                <w:spacing w:val="-3"/>
              </w:rPr>
              <w:t xml:space="preserve"> </w:t>
            </w:r>
            <w:r w:rsidRPr="00702ECB">
              <w:t>открыть</w:t>
            </w:r>
            <w:r w:rsidRPr="00702ECB">
              <w:rPr>
                <w:spacing w:val="-3"/>
              </w:rPr>
              <w:t xml:space="preserve"> </w:t>
            </w:r>
            <w:r w:rsidRPr="00702ECB">
              <w:t>форму в режиме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1970E7">
            <w:pPr>
              <w:pStyle w:val="a5"/>
              <w:ind w:left="0"/>
            </w:pPr>
            <w:r w:rsidRPr="00702ECB">
              <w:rPr>
                <w:spacing w:val="-2"/>
              </w:rPr>
              <w:t>конструктора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Б2.В.01.03(П)</w:t>
            </w: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Производственная практика (технологическая (проектно-</w:t>
            </w: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lastRenderedPageBreak/>
              <w:t>технологическая) практика) – 6 семестр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702E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751B84" w:rsidRPr="00702ECB" w:rsidTr="00751B84">
        <w:trPr>
          <w:trHeight w:val="317"/>
        </w:trPr>
        <w:tc>
          <w:tcPr>
            <w:tcW w:w="277" w:type="pct"/>
          </w:tcPr>
          <w:p w:rsidR="00751B84" w:rsidRPr="00702ECB" w:rsidRDefault="00751B84" w:rsidP="008232D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4" w:rsidRPr="00702ECB" w:rsidRDefault="00751B84" w:rsidP="0036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3B91273"/>
    <w:multiLevelType w:val="hybridMultilevel"/>
    <w:tmpl w:val="F296156C"/>
    <w:lvl w:ilvl="0" w:tplc="D400B24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B346E"/>
    <w:multiLevelType w:val="hybridMultilevel"/>
    <w:tmpl w:val="295646FA"/>
    <w:lvl w:ilvl="0" w:tplc="C826E7E8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31517"/>
    <w:multiLevelType w:val="hybridMultilevel"/>
    <w:tmpl w:val="8C062780"/>
    <w:lvl w:ilvl="0" w:tplc="2382ADDC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87F5A"/>
    <w:multiLevelType w:val="hybridMultilevel"/>
    <w:tmpl w:val="FC68B5E8"/>
    <w:lvl w:ilvl="0" w:tplc="9D4038E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A02EF"/>
    <w:multiLevelType w:val="hybridMultilevel"/>
    <w:tmpl w:val="735AE8F0"/>
    <w:lvl w:ilvl="0" w:tplc="1DE06EC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CDD"/>
    <w:multiLevelType w:val="hybridMultilevel"/>
    <w:tmpl w:val="E47641A8"/>
    <w:lvl w:ilvl="0" w:tplc="BACA822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23704"/>
    <w:multiLevelType w:val="hybridMultilevel"/>
    <w:tmpl w:val="AA1EE47C"/>
    <w:lvl w:ilvl="0" w:tplc="AC280484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44F7A"/>
    <w:multiLevelType w:val="hybridMultilevel"/>
    <w:tmpl w:val="6374E946"/>
    <w:lvl w:ilvl="0" w:tplc="28D6FF3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9419D"/>
    <w:multiLevelType w:val="hybridMultilevel"/>
    <w:tmpl w:val="B986F268"/>
    <w:lvl w:ilvl="0" w:tplc="0946432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A5380"/>
    <w:multiLevelType w:val="hybridMultilevel"/>
    <w:tmpl w:val="2014DFFC"/>
    <w:lvl w:ilvl="0" w:tplc="ECECC1D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95988"/>
    <w:multiLevelType w:val="hybridMultilevel"/>
    <w:tmpl w:val="062C429A"/>
    <w:lvl w:ilvl="0" w:tplc="492EC7F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93842"/>
    <w:multiLevelType w:val="hybridMultilevel"/>
    <w:tmpl w:val="1020FA9E"/>
    <w:lvl w:ilvl="0" w:tplc="CBDA201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D28B0"/>
    <w:multiLevelType w:val="hybridMultilevel"/>
    <w:tmpl w:val="37485416"/>
    <w:lvl w:ilvl="0" w:tplc="E2EE63D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702A4"/>
    <w:multiLevelType w:val="hybridMultilevel"/>
    <w:tmpl w:val="E2206416"/>
    <w:lvl w:ilvl="0" w:tplc="C62E7DF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05C7E"/>
    <w:multiLevelType w:val="hybridMultilevel"/>
    <w:tmpl w:val="5364ABE6"/>
    <w:lvl w:ilvl="0" w:tplc="4B5A262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A0499"/>
    <w:multiLevelType w:val="hybridMultilevel"/>
    <w:tmpl w:val="0AB4D596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3"/>
  </w:num>
  <w:num w:numId="1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D6EE0"/>
    <w:rsid w:val="0024744A"/>
    <w:rsid w:val="0027504F"/>
    <w:rsid w:val="002D6030"/>
    <w:rsid w:val="00365055"/>
    <w:rsid w:val="00485EF8"/>
    <w:rsid w:val="004D582B"/>
    <w:rsid w:val="00507B5E"/>
    <w:rsid w:val="00516569"/>
    <w:rsid w:val="005822B2"/>
    <w:rsid w:val="005A4CE6"/>
    <w:rsid w:val="005C162E"/>
    <w:rsid w:val="005D156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02ECB"/>
    <w:rsid w:val="0074487F"/>
    <w:rsid w:val="00751B84"/>
    <w:rsid w:val="00761598"/>
    <w:rsid w:val="007B3B7F"/>
    <w:rsid w:val="007B5D0B"/>
    <w:rsid w:val="007F42CB"/>
    <w:rsid w:val="00803BB6"/>
    <w:rsid w:val="0080742D"/>
    <w:rsid w:val="0082022E"/>
    <w:rsid w:val="008232D7"/>
    <w:rsid w:val="008644A6"/>
    <w:rsid w:val="00885017"/>
    <w:rsid w:val="00893845"/>
    <w:rsid w:val="008A1869"/>
    <w:rsid w:val="00926469"/>
    <w:rsid w:val="00955E17"/>
    <w:rsid w:val="0099350A"/>
    <w:rsid w:val="00A21870"/>
    <w:rsid w:val="00A23FE9"/>
    <w:rsid w:val="00A37040"/>
    <w:rsid w:val="00AB0EBF"/>
    <w:rsid w:val="00AE5E3E"/>
    <w:rsid w:val="00B74604"/>
    <w:rsid w:val="00C93797"/>
    <w:rsid w:val="00D248E3"/>
    <w:rsid w:val="00D26878"/>
    <w:rsid w:val="00D41817"/>
    <w:rsid w:val="00D6721C"/>
    <w:rsid w:val="00DE07DE"/>
    <w:rsid w:val="00E7720E"/>
    <w:rsid w:val="00E77FB1"/>
    <w:rsid w:val="00EA6BBD"/>
    <w:rsid w:val="00F17680"/>
    <w:rsid w:val="00F97B3B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51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5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1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51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5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1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8</cp:revision>
  <dcterms:created xsi:type="dcterms:W3CDTF">2025-11-28T08:55:00Z</dcterms:created>
  <dcterms:modified xsi:type="dcterms:W3CDTF">2025-12-14T14:52:00Z</dcterms:modified>
</cp:coreProperties>
</file>